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C347" w14:textId="754D9898" w:rsidR="0004582E" w:rsidRPr="00372FBA" w:rsidRDefault="00DF3E26" w:rsidP="00045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SELECTION MASTER 2 année </w:t>
      </w:r>
      <w:r w:rsidR="00A84591" w:rsidRPr="00A84591">
        <w:rPr>
          <w:rFonts w:ascii="Calibri" w:hAnsi="Calibri" w:cs="Calibr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4582E" w14:paraId="7FE2B86C" w14:textId="77777777" w:rsidTr="05F6A638">
        <w:tc>
          <w:tcPr>
            <w:tcW w:w="2222" w:type="dxa"/>
            <w:shd w:val="clear" w:color="auto" w:fill="99CCFF"/>
          </w:tcPr>
          <w:p w14:paraId="376F1272" w14:textId="77777777" w:rsidR="0004582E" w:rsidRPr="00404009" w:rsidRDefault="0004582E" w:rsidP="003E483D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575C622" w14:textId="77777777" w:rsidR="0004582E" w:rsidRDefault="0004582E" w:rsidP="003E483D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04582E" w:rsidRPr="00A209C3" w:rsidRDefault="0004582E" w:rsidP="003E483D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76894AF" w14:textId="77777777" w:rsidR="0004582E" w:rsidRDefault="0004582E" w:rsidP="003E483D">
            <w:r>
              <w:rPr>
                <w:noProof/>
              </w:rPr>
              <w:t>Autre Domaine</w:t>
            </w:r>
          </w:p>
        </w:tc>
      </w:tr>
      <w:tr w:rsidR="0004582E" w14:paraId="56FCCDF5" w14:textId="77777777" w:rsidTr="05F6A638">
        <w:tc>
          <w:tcPr>
            <w:tcW w:w="2222" w:type="dxa"/>
            <w:shd w:val="clear" w:color="auto" w:fill="99CCFF"/>
          </w:tcPr>
          <w:p w14:paraId="361BAAD4" w14:textId="77777777" w:rsidR="0004582E" w:rsidRPr="00404009" w:rsidRDefault="0004582E" w:rsidP="003E483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FF74949" w14:textId="77777777" w:rsidR="0004582E" w:rsidRDefault="0004582E" w:rsidP="003E483D">
            <w:r>
              <w:rPr>
                <w:noProof/>
              </w:rPr>
              <w:t>MEEF - 2D</w:t>
            </w:r>
          </w:p>
        </w:tc>
      </w:tr>
      <w:tr w:rsidR="0004582E" w14:paraId="700CD7D9" w14:textId="77777777" w:rsidTr="05F6A638">
        <w:tc>
          <w:tcPr>
            <w:tcW w:w="2222" w:type="dxa"/>
            <w:shd w:val="clear" w:color="auto" w:fill="99CCFF"/>
          </w:tcPr>
          <w:p w14:paraId="35C87002" w14:textId="77777777" w:rsidR="0004582E" w:rsidRPr="00404009" w:rsidRDefault="0004582E" w:rsidP="003E483D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B26889E" w14:textId="77777777" w:rsidR="0004582E" w:rsidRDefault="0004582E" w:rsidP="003E483D">
            <w:r>
              <w:rPr>
                <w:noProof/>
              </w:rPr>
              <w:t>Lettres</w:t>
            </w:r>
          </w:p>
        </w:tc>
      </w:tr>
      <w:tr w:rsidR="0004582E" w14:paraId="7D5F319F" w14:textId="77777777" w:rsidTr="05F6A638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04582E" w:rsidRDefault="0004582E" w:rsidP="003E483D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04582E" w14:paraId="16FCF151" w14:textId="77777777" w:rsidTr="05F6A638">
        <w:tc>
          <w:tcPr>
            <w:tcW w:w="2222" w:type="dxa"/>
            <w:shd w:val="clear" w:color="auto" w:fill="99CCFF"/>
          </w:tcPr>
          <w:p w14:paraId="69C257E9" w14:textId="77777777" w:rsidR="0004582E" w:rsidRPr="00404009" w:rsidRDefault="0004582E" w:rsidP="003E483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989AEBC" w14:textId="7DDA93E6" w:rsidR="0004582E" w:rsidRDefault="010D3C35" w:rsidP="664AEE15">
            <w:pPr>
              <w:rPr>
                <w:noProof/>
                <w:color w:val="FF0000"/>
              </w:rPr>
            </w:pPr>
            <w:r w:rsidRPr="05F6A638">
              <w:rPr>
                <w:noProof/>
              </w:rPr>
              <w:t>25</w:t>
            </w:r>
            <w:r w:rsidR="0004582E" w:rsidRPr="05F6A638">
              <w:rPr>
                <w:noProof/>
              </w:rPr>
              <w:t>/0</w:t>
            </w:r>
            <w:r w:rsidR="24B72F0B" w:rsidRPr="05F6A638">
              <w:rPr>
                <w:noProof/>
              </w:rPr>
              <w:t>3</w:t>
            </w:r>
            <w:r w:rsidR="0004582E" w:rsidRPr="05F6A638">
              <w:rPr>
                <w:noProof/>
              </w:rPr>
              <w:t>/202</w:t>
            </w:r>
            <w:r w:rsidR="00A84591" w:rsidRPr="05F6A638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04582E" w:rsidRPr="00A209C3" w:rsidRDefault="0004582E" w:rsidP="003E483D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72DB388" w14:textId="41B042E7" w:rsidR="0004582E" w:rsidRDefault="00B17A26" w:rsidP="664AEE15">
            <w:pPr>
              <w:rPr>
                <w:noProof/>
                <w:color w:val="FF0000"/>
              </w:rPr>
            </w:pPr>
            <w:r>
              <w:rPr>
                <w:noProof/>
              </w:rPr>
              <w:t>19</w:t>
            </w:r>
            <w:r w:rsidR="0004582E" w:rsidRPr="05F6A638">
              <w:rPr>
                <w:noProof/>
              </w:rPr>
              <w:t>/0</w:t>
            </w:r>
            <w:r w:rsidR="34B2E320" w:rsidRPr="05F6A638">
              <w:rPr>
                <w:noProof/>
              </w:rPr>
              <w:t>4</w:t>
            </w:r>
            <w:r w:rsidR="0004582E" w:rsidRPr="05F6A638">
              <w:rPr>
                <w:noProof/>
              </w:rPr>
              <w:t>/202</w:t>
            </w:r>
            <w:r w:rsidR="00A84591" w:rsidRPr="05F6A638">
              <w:rPr>
                <w:noProof/>
              </w:rPr>
              <w:t>4</w:t>
            </w:r>
          </w:p>
        </w:tc>
      </w:tr>
      <w:tr w:rsidR="0004582E" w14:paraId="081FC95F" w14:textId="77777777" w:rsidTr="05F6A638">
        <w:tc>
          <w:tcPr>
            <w:tcW w:w="2222" w:type="dxa"/>
            <w:shd w:val="clear" w:color="auto" w:fill="99CCFF"/>
          </w:tcPr>
          <w:p w14:paraId="16A6D241" w14:textId="77777777" w:rsidR="0004582E" w:rsidRPr="00404009" w:rsidRDefault="0004582E" w:rsidP="003E483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72A6659" w14:textId="3BDFC411" w:rsidR="0004582E" w:rsidRDefault="2ABB2369" w:rsidP="664AEE15">
            <w:pPr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</w:t>
            </w:r>
            <w:r w:rsidR="0004582E" w:rsidRPr="05F6A638">
              <w:rPr>
                <w:rFonts w:ascii="Calibri" w:hAnsi="Calibri" w:cs="Calibri"/>
                <w:color w:val="000000" w:themeColor="text1"/>
              </w:rPr>
              <w:t>/202</w:t>
            </w:r>
            <w:r w:rsidR="00A84591" w:rsidRPr="05F6A638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1F9B10CC" w14:textId="637BBFBA" w:rsidR="0004582E" w:rsidRPr="00A209C3" w:rsidRDefault="00DF3E26" w:rsidP="003E483D">
            <w:pPr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Ouvert à la rentrée 202</w:t>
            </w:r>
            <w:r w:rsidR="00A84591">
              <w:rPr>
                <w:rFonts w:ascii="Calibri" w:eastAsia="Calibri" w:hAnsi="Calibri" w:cs="Times New Roman"/>
                <w:b/>
              </w:rPr>
              <w:t>4</w:t>
            </w:r>
            <w:r>
              <w:rPr>
                <w:rFonts w:ascii="Calibri" w:eastAsia="Calibri" w:hAnsi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</w:tcPr>
          <w:p w14:paraId="7F6152EE" w14:textId="77777777" w:rsidR="0004582E" w:rsidRDefault="0004582E" w:rsidP="003E483D">
            <w:r>
              <w:t>OUI</w:t>
            </w:r>
          </w:p>
        </w:tc>
      </w:tr>
      <w:tr w:rsidR="0004582E" w14:paraId="1CD666F1" w14:textId="77777777" w:rsidTr="05F6A638">
        <w:tc>
          <w:tcPr>
            <w:tcW w:w="2222" w:type="dxa"/>
            <w:shd w:val="clear" w:color="auto" w:fill="99CCFF"/>
          </w:tcPr>
          <w:p w14:paraId="148B2246" w14:textId="77777777" w:rsidR="0004582E" w:rsidRPr="00A209C3" w:rsidRDefault="0004582E" w:rsidP="003E483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8A771A2" w14:textId="4ED79006" w:rsidR="0004582E" w:rsidRDefault="00B17A26" w:rsidP="23940672">
            <w:pPr>
              <w:spacing w:line="259" w:lineRule="auto"/>
            </w:pPr>
            <w:r>
              <w:t>60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04582E" w:rsidRPr="00A209C3" w:rsidRDefault="0004582E" w:rsidP="003E483D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8941E47" w14:textId="77777777" w:rsidR="0004582E" w:rsidRDefault="0004582E" w:rsidP="003E483D">
            <w:pPr>
              <w:spacing w:line="259" w:lineRule="auto"/>
            </w:pPr>
            <w:r>
              <w:t>5</w:t>
            </w:r>
          </w:p>
        </w:tc>
      </w:tr>
    </w:tbl>
    <w:p w14:paraId="58084441" w14:textId="77777777" w:rsidR="0004582E" w:rsidRDefault="0004582E" w:rsidP="0004582E">
      <w:pPr>
        <w:rPr>
          <w:rFonts w:ascii="Calibri" w:hAnsi="Calibri" w:cs="Calibri"/>
        </w:rPr>
      </w:pPr>
      <w:r w:rsidRPr="00372FBA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04582E" w14:paraId="413F74E9" w14:textId="77777777" w:rsidTr="008F1706">
        <w:tc>
          <w:tcPr>
            <w:tcW w:w="10336" w:type="dxa"/>
            <w:gridSpan w:val="2"/>
            <w:shd w:val="clear" w:color="auto" w:fill="FFD966" w:themeFill="accent4" w:themeFillTint="99"/>
          </w:tcPr>
          <w:p w14:paraId="5BCCFDD3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04582E" w14:paraId="5E48BC88" w14:textId="77777777" w:rsidTr="008F1706">
        <w:tc>
          <w:tcPr>
            <w:tcW w:w="561" w:type="dxa"/>
          </w:tcPr>
          <w:p w14:paraId="649841BE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14:paraId="1BDCEE68" w14:textId="77777777" w:rsidR="0004582E" w:rsidRDefault="0004582E" w:rsidP="003E483D">
            <w:pPr>
              <w:rPr>
                <w:rFonts w:ascii="Calibri" w:eastAsia="Calibri" w:hAnsi="Calibri" w:cs="Calibri"/>
              </w:rPr>
            </w:pPr>
            <w:r w:rsidRPr="6F5CC3A4">
              <w:rPr>
                <w:rFonts w:ascii="Calibri" w:eastAsia="Calibri" w:hAnsi="Calibri" w:cs="Calibri"/>
              </w:rPr>
              <w:t>Disposer de solides connaissances en littérature française : culture littéraire, histoire littéraire, analyse de textes, stylistique.</w:t>
            </w:r>
          </w:p>
        </w:tc>
      </w:tr>
      <w:tr w:rsidR="0004582E" w14:paraId="4D6E5313" w14:textId="77777777" w:rsidTr="008F1706">
        <w:tc>
          <w:tcPr>
            <w:tcW w:w="561" w:type="dxa"/>
          </w:tcPr>
          <w:p w14:paraId="18F999B5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14:paraId="73BBBCE5" w14:textId="77777777" w:rsidR="0004582E" w:rsidRDefault="0004582E" w:rsidP="003E483D">
            <w:pPr>
              <w:rPr>
                <w:rFonts w:ascii="Calibri" w:eastAsia="Calibri" w:hAnsi="Calibri" w:cs="Calibri"/>
              </w:rPr>
            </w:pPr>
            <w:r w:rsidRPr="6F5CC3A4">
              <w:rPr>
                <w:rFonts w:ascii="Calibri" w:eastAsia="Calibri" w:hAnsi="Calibri" w:cs="Calibri"/>
              </w:rPr>
              <w:t>Disposer de solides connaissances en langue française : histoire de la langue, syntaxe, orthographe, énonciation.</w:t>
            </w:r>
          </w:p>
        </w:tc>
      </w:tr>
      <w:tr w:rsidR="0004582E" w14:paraId="03B67384" w14:textId="77777777" w:rsidTr="008F1706">
        <w:tc>
          <w:tcPr>
            <w:tcW w:w="561" w:type="dxa"/>
          </w:tcPr>
          <w:p w14:paraId="5FCD5EC4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75" w:type="dxa"/>
          </w:tcPr>
          <w:p w14:paraId="10AC32C5" w14:textId="77777777" w:rsidR="0004582E" w:rsidRDefault="0004582E" w:rsidP="003E483D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6F5CC3A4">
              <w:rPr>
                <w:rFonts w:ascii="Calibri" w:eastAsia="Calibri" w:hAnsi="Calibri" w:cs="Calibri"/>
              </w:rPr>
              <w:t>Maîtriser la méthodologie de l’explication de texte</w:t>
            </w:r>
          </w:p>
        </w:tc>
      </w:tr>
      <w:tr w:rsidR="0004582E" w14:paraId="35F84C15" w14:textId="77777777" w:rsidTr="008F1706">
        <w:tc>
          <w:tcPr>
            <w:tcW w:w="561" w:type="dxa"/>
          </w:tcPr>
          <w:p w14:paraId="2598DEE6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14:paraId="0BA67023" w14:textId="77777777" w:rsidR="0004582E" w:rsidRDefault="0004582E" w:rsidP="003E483D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6F5CC3A4">
              <w:rPr>
                <w:rFonts w:ascii="Calibri" w:eastAsia="Calibri" w:hAnsi="Calibri" w:cs="Calibri"/>
              </w:rPr>
              <w:t>Maîtriser la méthodologie de la dissertation littéraire</w:t>
            </w:r>
          </w:p>
        </w:tc>
      </w:tr>
      <w:tr w:rsidR="0004582E" w14:paraId="5629684F" w14:textId="77777777" w:rsidTr="008F1706">
        <w:tc>
          <w:tcPr>
            <w:tcW w:w="561" w:type="dxa"/>
          </w:tcPr>
          <w:p w14:paraId="44240AAE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14:paraId="3CF5C39F" w14:textId="77777777" w:rsidR="0004582E" w:rsidRDefault="0004582E" w:rsidP="003E483D">
            <w:pPr>
              <w:rPr>
                <w:rFonts w:ascii="Calibri" w:eastAsia="Calibri" w:hAnsi="Calibri" w:cs="Calibri"/>
              </w:rPr>
            </w:pPr>
            <w:r w:rsidRPr="6F5CC3A4">
              <w:rPr>
                <w:rFonts w:ascii="Calibri" w:eastAsia="Calibri" w:hAnsi="Calibri" w:cs="Calibri"/>
              </w:rPr>
              <w:t>Maîtriser la langue française écrite et orale : communication, argumentation, niveau de langue.</w:t>
            </w:r>
          </w:p>
        </w:tc>
      </w:tr>
      <w:tr w:rsidR="0004582E" w14:paraId="3BB2ED42" w14:textId="77777777" w:rsidTr="008F1706">
        <w:tc>
          <w:tcPr>
            <w:tcW w:w="561" w:type="dxa"/>
          </w:tcPr>
          <w:p w14:paraId="29B4EA11" w14:textId="77777777" w:rsidR="0004582E" w:rsidRDefault="0004582E" w:rsidP="003E48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14:paraId="7412A2F6" w14:textId="77777777" w:rsidR="0004582E" w:rsidRDefault="0004582E" w:rsidP="003E483D">
            <w:pPr>
              <w:rPr>
                <w:rFonts w:ascii="Calibri" w:eastAsia="Calibri" w:hAnsi="Calibri" w:cs="Calibri"/>
              </w:rPr>
            </w:pPr>
            <w:r w:rsidRPr="6F5CC3A4">
              <w:rPr>
                <w:rFonts w:ascii="Calibri" w:eastAsia="Calibri" w:hAnsi="Calibri" w:cs="Calibri"/>
              </w:rPr>
              <w:t>Avoir quelques notions de base du système éducatif dans son ensemble, et si possible avoir déjà eu une expérience dans ce domaine</w:t>
            </w:r>
          </w:p>
        </w:tc>
      </w:tr>
    </w:tbl>
    <w:p w14:paraId="0A37501D" w14:textId="77777777" w:rsidR="0004582E" w:rsidRPr="00372FBA" w:rsidRDefault="0004582E" w:rsidP="0004582E">
      <w:pPr>
        <w:rPr>
          <w:rFonts w:ascii="Calibri" w:hAnsi="Calibri" w:cs="Calibri"/>
        </w:rPr>
      </w:pPr>
    </w:p>
    <w:p w14:paraId="60E6E02C" w14:textId="77777777" w:rsidR="0004582E" w:rsidRPr="00372FBA" w:rsidRDefault="0004582E" w:rsidP="00045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372FBA">
        <w:rPr>
          <w:rFonts w:ascii="Calibri" w:hAnsi="Calibri" w:cs="Calibri"/>
          <w:b/>
          <w:sz w:val="24"/>
          <w:szCs w:val="24"/>
        </w:rPr>
        <w:t>Pièces constitutives du dossier</w:t>
      </w:r>
      <w:r w:rsidRPr="00372FBA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04582E" w14:paraId="56CFEC69" w14:textId="77777777" w:rsidTr="003E483D">
        <w:tc>
          <w:tcPr>
            <w:tcW w:w="2689" w:type="dxa"/>
            <w:shd w:val="clear" w:color="auto" w:fill="99CCFF"/>
          </w:tcPr>
          <w:p w14:paraId="547CFC12" w14:textId="77777777" w:rsidR="0004582E" w:rsidRPr="0087543D" w:rsidRDefault="0004582E" w:rsidP="003E483D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04582E" w:rsidRPr="00227516" w:rsidRDefault="0004582E" w:rsidP="003E483D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04582E" w:rsidRPr="00227516" w:rsidRDefault="0004582E" w:rsidP="003E483D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04582E" w14:paraId="797017AD" w14:textId="77777777" w:rsidTr="003E483D">
        <w:tc>
          <w:tcPr>
            <w:tcW w:w="2689" w:type="dxa"/>
            <w:shd w:val="clear" w:color="auto" w:fill="99CCFF"/>
          </w:tcPr>
          <w:p w14:paraId="7D014CB5" w14:textId="77777777" w:rsidR="0004582E" w:rsidRPr="0087543D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0632A0BE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75838D0" w14:textId="77777777" w:rsidR="0004582E" w:rsidRDefault="0004582E" w:rsidP="003E483D">
            <w:r>
              <w:t xml:space="preserve">Matières examinées : </w:t>
            </w:r>
            <w:r w:rsidRPr="009C3AFF">
              <w:rPr>
                <w:b/>
              </w:rPr>
              <w:t>français, langue vivante, philosophie, histoire</w:t>
            </w:r>
          </w:p>
        </w:tc>
      </w:tr>
      <w:tr w:rsidR="0004582E" w14:paraId="12B46CC8" w14:textId="77777777" w:rsidTr="003E483D">
        <w:tc>
          <w:tcPr>
            <w:tcW w:w="2689" w:type="dxa"/>
            <w:shd w:val="clear" w:color="auto" w:fill="99CCFF"/>
          </w:tcPr>
          <w:p w14:paraId="147DF80B" w14:textId="77777777" w:rsidR="0004582E" w:rsidRPr="0087543D" w:rsidRDefault="0004582E" w:rsidP="003E483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1A69C44" w14:textId="77777777" w:rsidR="0004582E" w:rsidRDefault="0004582E" w:rsidP="003E483D">
            <w:r>
              <w:t>Matières examinées </w:t>
            </w:r>
            <w:r w:rsidRPr="009C3AFF">
              <w:rPr>
                <w:b/>
              </w:rPr>
              <w:t>: toutes les matières relevant traditionnellement du cursus de Lettres ou toute matière impliquant des capacités rédactionnelles avancées et une culture générale ou une réflexion sur la langue + note en LV étrangère</w:t>
            </w:r>
          </w:p>
          <w:p w14:paraId="5DAB6C7B" w14:textId="77777777" w:rsidR="0004582E" w:rsidRDefault="0004582E" w:rsidP="003E483D"/>
          <w:p w14:paraId="31B93713" w14:textId="77777777" w:rsidR="0004582E" w:rsidRDefault="0004582E" w:rsidP="003E483D">
            <w:r>
              <w:t xml:space="preserve">Matières fondamentales pour lesquelles l’absence de connaissances est rédhibitoire : </w:t>
            </w:r>
            <w:r>
              <w:rPr>
                <w:b/>
              </w:rPr>
              <w:t>Le cursus universitaire du ou de la candidate devra comporter une ou plusieurs matières impliquant des capacités rédactionnelles avancées, une culture générale et/ou une réflexion sur la langue.</w:t>
            </w:r>
          </w:p>
          <w:p w14:paraId="02EB378F" w14:textId="77777777" w:rsidR="0004582E" w:rsidRDefault="0004582E" w:rsidP="003E483D"/>
          <w:p w14:paraId="7E1EF4F4" w14:textId="77777777" w:rsidR="0004582E" w:rsidRDefault="0004582E" w:rsidP="003E483D">
            <w:r>
              <w:t xml:space="preserve">Le redoublement ou la compensation sont-ils des critères d’appréciation ? (O/N) </w:t>
            </w:r>
            <w:r w:rsidRPr="00A215F3">
              <w:rPr>
                <w:b/>
              </w:rPr>
              <w:t>OUI</w:t>
            </w:r>
          </w:p>
          <w:p w14:paraId="6A05A809" w14:textId="77777777" w:rsidR="0004582E" w:rsidRDefault="0004582E" w:rsidP="003E483D"/>
          <w:p w14:paraId="1BCC717A" w14:textId="77777777" w:rsidR="0004582E" w:rsidRDefault="0004582E" w:rsidP="003E483D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F5CC3A4">
              <w:rPr>
                <w:b/>
                <w:bCs/>
              </w:rPr>
              <w:t>OUI, pour une entrée en M2, le/la candidat-e devra justifier d’un M1 MEEF et/ou de 6 semaines de stage en établissement.</w:t>
            </w:r>
          </w:p>
          <w:p w14:paraId="6E7BEAA2" w14:textId="77777777" w:rsidR="0004582E" w:rsidRDefault="0004582E" w:rsidP="003E483D">
            <w:r>
              <w:t> </w:t>
            </w:r>
          </w:p>
        </w:tc>
      </w:tr>
      <w:tr w:rsidR="0004582E" w14:paraId="53BCBA98" w14:textId="77777777" w:rsidTr="003E483D">
        <w:tc>
          <w:tcPr>
            <w:tcW w:w="2689" w:type="dxa"/>
            <w:shd w:val="clear" w:color="auto" w:fill="99CCFF"/>
          </w:tcPr>
          <w:p w14:paraId="5189E9E7" w14:textId="77777777" w:rsidR="0004582E" w:rsidRPr="0087543D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3F790C0" w14:textId="77777777" w:rsidR="0004582E" w:rsidRDefault="0004582E" w:rsidP="003E483D">
            <w:r>
              <w:t xml:space="preserve">Cohérence entre le diplôme envisagé et le descriptif du projet professionnel </w:t>
            </w:r>
          </w:p>
          <w:p w14:paraId="5A39BBE3" w14:textId="77777777" w:rsidR="0004582E" w:rsidRDefault="0004582E" w:rsidP="003E483D"/>
          <w:p w14:paraId="0C28F1B6" w14:textId="77777777" w:rsidR="0004582E" w:rsidRDefault="0004582E" w:rsidP="003E483D">
            <w:r>
              <w:t xml:space="preserve">Qualité rédactionnelle (orthographe, défaut de structure ou de syntaxe) </w:t>
            </w:r>
          </w:p>
          <w:p w14:paraId="41C8F396" w14:textId="77777777" w:rsidR="0004582E" w:rsidRDefault="0004582E" w:rsidP="003E483D"/>
          <w:p w14:paraId="0F31CB4A" w14:textId="77777777" w:rsidR="0004582E" w:rsidRDefault="0004582E" w:rsidP="003E483D">
            <w:r>
              <w:t>Cohérence de la réflexion (développement de l’argumentaire)</w:t>
            </w:r>
          </w:p>
        </w:tc>
      </w:tr>
      <w:tr w:rsidR="0004582E" w14:paraId="3F6659B9" w14:textId="77777777" w:rsidTr="003E483D">
        <w:tc>
          <w:tcPr>
            <w:tcW w:w="2689" w:type="dxa"/>
            <w:shd w:val="clear" w:color="auto" w:fill="99CCFF"/>
          </w:tcPr>
          <w:p w14:paraId="5C94E3ED" w14:textId="77777777" w:rsidR="0004582E" w:rsidRPr="0087543D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04582E" w:rsidRDefault="0004582E" w:rsidP="003E483D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4582E" w14:paraId="242D8E9B" w14:textId="77777777" w:rsidTr="003E483D">
        <w:tc>
          <w:tcPr>
            <w:tcW w:w="2689" w:type="dxa"/>
            <w:shd w:val="clear" w:color="auto" w:fill="99CCFF"/>
          </w:tcPr>
          <w:p w14:paraId="0073AB86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516775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7DB8330A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63391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A3D3EC" w14:textId="77777777" w:rsidR="0004582E" w:rsidRDefault="0004582E" w:rsidP="003E483D"/>
        </w:tc>
      </w:tr>
      <w:tr w:rsidR="0004582E" w14:paraId="19725A13" w14:textId="77777777" w:rsidTr="003E483D">
        <w:tc>
          <w:tcPr>
            <w:tcW w:w="2689" w:type="dxa"/>
            <w:shd w:val="clear" w:color="auto" w:fill="99CCFF"/>
          </w:tcPr>
          <w:p w14:paraId="62736DDE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1366716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465762E0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104421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86B0E27" w14:textId="77777777" w:rsidR="0004582E" w:rsidRDefault="0004582E" w:rsidP="003E483D">
            <w:r>
              <w:t xml:space="preserve">Niveau CECRL attendu : </w:t>
            </w:r>
            <w:r w:rsidRPr="00A215F3">
              <w:rPr>
                <w:b/>
              </w:rPr>
              <w:t>C2</w:t>
            </w:r>
          </w:p>
        </w:tc>
      </w:tr>
      <w:tr w:rsidR="0004582E" w14:paraId="2E646CD0" w14:textId="77777777" w:rsidTr="003E483D">
        <w:tc>
          <w:tcPr>
            <w:tcW w:w="2689" w:type="dxa"/>
            <w:shd w:val="clear" w:color="auto" w:fill="99CCFF"/>
          </w:tcPr>
          <w:p w14:paraId="4CB9D7D4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120655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1C1353E2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190812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D0B940D" w14:textId="77777777" w:rsidR="0004582E" w:rsidRDefault="0004582E" w:rsidP="003E483D"/>
        </w:tc>
      </w:tr>
      <w:tr w:rsidR="0004582E" w14:paraId="06432990" w14:textId="77777777" w:rsidTr="003E483D">
        <w:tc>
          <w:tcPr>
            <w:tcW w:w="2689" w:type="dxa"/>
            <w:shd w:val="clear" w:color="auto" w:fill="99CCFF"/>
          </w:tcPr>
          <w:p w14:paraId="7A6F2844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96002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1D8F0A33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12558248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04582E" w:rsidRDefault="0004582E" w:rsidP="003E483D">
            <w:r>
              <w:t>Elément permettant d’évaluer la pertinence des travaux effectués au regard du diplôme souhaité</w:t>
            </w:r>
          </w:p>
        </w:tc>
      </w:tr>
      <w:tr w:rsidR="0004582E" w14:paraId="65D76EDE" w14:textId="77777777" w:rsidTr="003E483D">
        <w:tc>
          <w:tcPr>
            <w:tcW w:w="2689" w:type="dxa"/>
            <w:shd w:val="clear" w:color="auto" w:fill="99CCFF"/>
          </w:tcPr>
          <w:p w14:paraId="58B9DBA5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115630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  <w:r w:rsidR="0004582E">
              <w:rPr>
                <w:b/>
              </w:rPr>
              <w:t xml:space="preserve"> </w:t>
            </w:r>
          </w:p>
          <w:p w14:paraId="1CD1C84D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524300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04582E" w:rsidRDefault="0004582E" w:rsidP="003E483D">
            <w:r>
              <w:t>Elément permettant d’apprécier l’adaptation du profil aux exigences du diplôme souhaité</w:t>
            </w:r>
          </w:p>
          <w:p w14:paraId="7F58B4BE" w14:textId="77777777" w:rsidR="0004582E" w:rsidRDefault="0004582E" w:rsidP="003E483D">
            <w:r w:rsidRPr="00F6312C">
              <w:rPr>
                <w:b/>
              </w:rPr>
              <w:t>Pourra être fourni par les étudiants ayant déjà une expérience professionnelle dans l’enseignement ou dans des professions en lien avec l’écriture (édition, journalisme, etc.)</w:t>
            </w:r>
          </w:p>
        </w:tc>
      </w:tr>
      <w:tr w:rsidR="0004582E" w14:paraId="4F594C45" w14:textId="77777777" w:rsidTr="003E483D">
        <w:tc>
          <w:tcPr>
            <w:tcW w:w="2689" w:type="dxa"/>
            <w:shd w:val="clear" w:color="auto" w:fill="99CCFF"/>
          </w:tcPr>
          <w:p w14:paraId="0C7EB630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212550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601E8210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-66732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04582E" w:rsidRDefault="0004582E" w:rsidP="003E483D">
            <w:r w:rsidRPr="00F31EA5">
              <w:rPr>
                <w:rFonts w:ascii="Calibri" w:eastAsia="Calibri" w:hAnsi="Calibri" w:cs="Times New Roman"/>
              </w:rPr>
              <w:t>Ne rentre pas dans les critères de sélection mais permet d’apporter un soutien à la candidature</w:t>
            </w:r>
          </w:p>
        </w:tc>
      </w:tr>
      <w:tr w:rsidR="0004582E" w14:paraId="72E1262B" w14:textId="77777777" w:rsidTr="003E483D">
        <w:tc>
          <w:tcPr>
            <w:tcW w:w="2689" w:type="dxa"/>
            <w:shd w:val="clear" w:color="auto" w:fill="99CCFF"/>
          </w:tcPr>
          <w:p w14:paraId="412BEB5E" w14:textId="77777777" w:rsidR="0004582E" w:rsidRDefault="0004582E" w:rsidP="003E483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04582E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135669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Obligatoire</w:t>
            </w:r>
          </w:p>
          <w:p w14:paraId="57817ED9" w14:textId="77777777" w:rsidR="0004582E" w:rsidRPr="0087543D" w:rsidRDefault="00D72676" w:rsidP="003E483D">
            <w:pPr>
              <w:rPr>
                <w:b/>
              </w:rPr>
            </w:pPr>
            <w:sdt>
              <w:sdtPr>
                <w:rPr>
                  <w:b/>
                </w:rPr>
                <w:id w:val="146361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="0004582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E27B00A" w14:textId="77777777" w:rsidR="0004582E" w:rsidRDefault="0004582E" w:rsidP="003E483D"/>
        </w:tc>
      </w:tr>
      <w:tr w:rsidR="0004582E" w14:paraId="60061E4C" w14:textId="77777777" w:rsidTr="003E483D">
        <w:tc>
          <w:tcPr>
            <w:tcW w:w="2689" w:type="dxa"/>
            <w:shd w:val="clear" w:color="auto" w:fill="0D0D0D" w:themeFill="text1" w:themeFillTint="F2"/>
          </w:tcPr>
          <w:p w14:paraId="44EAFD9C" w14:textId="77777777" w:rsidR="0004582E" w:rsidRPr="0087543D" w:rsidRDefault="0004582E" w:rsidP="003E483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B94D5A5" w14:textId="77777777" w:rsidR="0004582E" w:rsidRDefault="0004582E" w:rsidP="003E483D"/>
        </w:tc>
        <w:tc>
          <w:tcPr>
            <w:tcW w:w="6250" w:type="dxa"/>
            <w:shd w:val="clear" w:color="auto" w:fill="000000" w:themeFill="text1"/>
          </w:tcPr>
          <w:p w14:paraId="3DEEC669" w14:textId="77777777" w:rsidR="0004582E" w:rsidRDefault="0004582E" w:rsidP="003E483D"/>
        </w:tc>
      </w:tr>
      <w:tr w:rsidR="0004582E" w14:paraId="4E271432" w14:textId="77777777" w:rsidTr="003E483D">
        <w:tc>
          <w:tcPr>
            <w:tcW w:w="2689" w:type="dxa"/>
            <w:shd w:val="clear" w:color="auto" w:fill="99CCFF"/>
          </w:tcPr>
          <w:p w14:paraId="1A5E8EA2" w14:textId="77777777" w:rsidR="0004582E" w:rsidRDefault="0004582E" w:rsidP="003E483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04582E" w:rsidRPr="001257CD" w:rsidRDefault="0004582E" w:rsidP="003E483D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656B9AB" w14:textId="77777777" w:rsidR="0004582E" w:rsidRDefault="0004582E" w:rsidP="003E483D"/>
        </w:tc>
      </w:tr>
    </w:tbl>
    <w:p w14:paraId="45FB0818" w14:textId="77777777" w:rsidR="00942592" w:rsidRDefault="00942592">
      <w:r>
        <w:br w:type="page"/>
      </w:r>
    </w:p>
    <w:p w14:paraId="338F1A2A" w14:textId="15610DB6" w:rsidR="00942592" w:rsidRPr="00AF1C60" w:rsidRDefault="00DF3E26" w:rsidP="0094259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lastRenderedPageBreak/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942592" w:rsidRPr="00AF1C60" w14:paraId="05F31B47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7B5C5D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6F412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942592" w:rsidRPr="00AF1C60" w14:paraId="42DE1661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2D1B3C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942592" w:rsidRPr="00AF1C60" w14:paraId="52A717A5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238A01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Anglais </w:t>
            </w:r>
          </w:p>
        </w:tc>
      </w:tr>
      <w:tr w:rsidR="00942592" w:rsidRPr="00AF1C60" w14:paraId="4E2CD042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753E5DEE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1F5DFA6" w14:textId="566774CE" w:rsidR="00942592" w:rsidRPr="00AF1C60" w:rsidRDefault="459485A8" w:rsidP="05F6A638">
            <w:pPr>
              <w:spacing w:before="100" w:beforeAutospacing="1" w:after="100" w:afterAutospacing="1" w:line="240" w:lineRule="auto"/>
              <w:textAlignment w:val="baseline"/>
              <w:rPr>
                <w:noProof/>
                <w:color w:val="FF0000"/>
                <w:lang w:eastAsia="fr-FR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4B110C9" w14:textId="7D17CD49" w:rsidR="00942592" w:rsidRPr="00AF1C60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7FC1E79A" w:rsidRPr="05F6A638">
              <w:rPr>
                <w:noProof/>
              </w:rPr>
              <w:t>/04/2024</w:t>
            </w:r>
          </w:p>
        </w:tc>
      </w:tr>
      <w:tr w:rsidR="00942592" w:rsidRPr="00AF1C60" w14:paraId="082E60EE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3E4A9CD" w14:textId="1D315A91" w:rsidR="00942592" w:rsidRPr="00AF1C60" w:rsidRDefault="66B80C17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330E93A" w14:textId="65D944FA" w:rsidR="00942592" w:rsidRPr="00AF1C60" w:rsidRDefault="00DF3E26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942592" w:rsidRPr="00AF1C60" w14:paraId="5F391437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9A13D82" w14:textId="784476C3" w:rsidR="00942592" w:rsidRPr="00AF1C60" w:rsidRDefault="00481D75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60</w:t>
            </w:r>
          </w:p>
          <w:p w14:paraId="4F6584B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2CD1D718" w14:textId="77777777" w:rsidR="00942592" w:rsidRPr="00AF1C60" w:rsidRDefault="00942592" w:rsidP="0094259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1C60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942592" w:rsidRPr="00AF1C60" w14:paraId="42B7F5B8" w14:textId="77777777" w:rsidTr="77A1C744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69B081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DF3E2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942592" w:rsidRPr="00AF1C60" w14:paraId="7DBFFD42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76492A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parfaitement l'anglais mais aussi le français, à l’écrit comme à l’oral. Niveau C2 exigé dans les deux langues. </w:t>
            </w:r>
          </w:p>
        </w:tc>
      </w:tr>
      <w:tr w:rsidR="00942592" w:rsidRPr="00AF1C60" w14:paraId="3D5D124A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CF59E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la traduction d’une langue à l’autre dans les deux sens, et avoir de bonnes bases en grammaire et linguistique anglaises. </w:t>
            </w:r>
          </w:p>
        </w:tc>
      </w:tr>
      <w:tr w:rsidR="00942592" w:rsidRPr="00AF1C60" w14:paraId="18E9FAF8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0E164B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des connaissances de bon niveau en littérature et civilisation des pays anglophones. </w:t>
            </w:r>
          </w:p>
        </w:tc>
      </w:tr>
      <w:tr w:rsidR="00942592" w:rsidRPr="00AF1C60" w14:paraId="0515B4B6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739F36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S’engager à se présenter à un concours de recrutement de l’Education Nationale, tel le CAPES externe d’anglais. </w:t>
            </w:r>
          </w:p>
        </w:tc>
      </w:tr>
      <w:tr w:rsidR="00942592" w:rsidRPr="00AF1C60" w14:paraId="6719B4E0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B3C58C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S’engager à être assidu aux cours comme aux stages. Se montrer fiable, motivé, ponctuel. </w:t>
            </w:r>
          </w:p>
        </w:tc>
      </w:tr>
      <w:tr w:rsidR="00942592" w:rsidRPr="00AF1C60" w14:paraId="1CE91956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1D3888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Être capable de travailler en équipe dans le cadre d’un établissement scolaire. </w:t>
            </w:r>
          </w:p>
        </w:tc>
      </w:tr>
      <w:tr w:rsidR="00942592" w:rsidRPr="00AF1C60" w14:paraId="3D00C542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9CDD78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Posséder les connaissances de base concernant le système éducatif français et quelques notions de didactique. </w:t>
            </w:r>
          </w:p>
        </w:tc>
      </w:tr>
      <w:tr w:rsidR="00942592" w:rsidRPr="00AF1C60" w14:paraId="38B0FF81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F1C6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DDFE47" w14:textId="77777777" w:rsidR="00942592" w:rsidRPr="00AF1C60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une expérience de l’enseignement est apprécié, mais non indispensable. </w:t>
            </w:r>
          </w:p>
        </w:tc>
      </w:tr>
    </w:tbl>
    <w:p w14:paraId="09AF38FC" w14:textId="77777777" w:rsidR="00942592" w:rsidRDefault="00942592" w:rsidP="0094259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AF1C60">
        <w:rPr>
          <w:rFonts w:ascii="Calibri" w:eastAsia="Times New Roman" w:hAnsi="Calibri" w:cs="Calibri"/>
          <w:lang w:eastAsia="fr-FR"/>
        </w:rPr>
        <w:t> </w:t>
      </w:r>
    </w:p>
    <w:p w14:paraId="049F31CB" w14:textId="77777777" w:rsidR="008F1706" w:rsidRDefault="008F1706" w:rsidP="0094259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3128261" w14:textId="77777777" w:rsidR="008F1706" w:rsidRDefault="008F1706" w:rsidP="0094259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2486C05" w14:textId="77777777" w:rsidR="008F1706" w:rsidRPr="00AF1C60" w:rsidRDefault="008F1706" w:rsidP="0094259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A25B7EA" w14:textId="77777777" w:rsidR="00942592" w:rsidRPr="00AF1C60" w:rsidRDefault="00942592" w:rsidP="0094259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F1C6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AF1C60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AF1C60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AF1C6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F1C60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942592" w:rsidRPr="00AF1C60" w14:paraId="304CB54F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49CDA464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9B915B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anglais, autres langues vivantes, français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578541EC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A1D7C6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anglais (littérature, civilisation, traduction, linguistique)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A318D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sz w:val="14"/>
                <w:szCs w:val="14"/>
                <w:lang w:eastAsia="fr-FR"/>
              </w:rPr>
              <w:t> </w:t>
            </w:r>
          </w:p>
          <w:p w14:paraId="68765FC9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Matières fondamentales pour lesquelles l’absence de connaissances est rédhibitoire :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anglais (littérature, civilisation, traduction, linguistique)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1512BE8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sz w:val="14"/>
                <w:szCs w:val="14"/>
                <w:lang w:eastAsia="fr-FR"/>
              </w:rPr>
              <w:t> </w:t>
            </w:r>
          </w:p>
          <w:p w14:paraId="0EB311E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DA7063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740F011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OUI - </w:t>
            </w:r>
            <w:r w:rsidRPr="00AF1C6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La formation privilégiée est une licence LCE anglais, si possible avec mention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.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624170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sz w:val="14"/>
                <w:szCs w:val="14"/>
                <w:lang w:eastAsia="fr-FR"/>
              </w:rPr>
              <w:t> </w:t>
            </w:r>
          </w:p>
          <w:p w14:paraId="4F2C5A2F" w14:textId="5C3EAA04" w:rsidR="00942592" w:rsidRPr="00AF1C60" w:rsidRDefault="00942592" w:rsidP="664AEE1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>Pour une entrée en M2, le/la candidat-e devra justifier d’un M1 MEEF et/ou de 6 semaines de stage en établissement.</w:t>
            </w:r>
            <w:r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484D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F8F56C0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sz w:val="14"/>
                <w:szCs w:val="14"/>
                <w:lang w:eastAsia="fr-FR"/>
              </w:rPr>
              <w:t> </w:t>
            </w:r>
          </w:p>
        </w:tc>
      </w:tr>
      <w:tr w:rsidR="00942592" w:rsidRPr="00AF1C60" w14:paraId="62726EC3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D7511B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649CC1F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10EF996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C08117D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  <w:p w14:paraId="511B5AA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Une lettre de motivation détaillant les études et/ou l’expérience professionnelle à l’étranger est particulièrement pertinente dans les cas des parcours atypiques</w:t>
            </w:r>
            <w:r w:rsidRPr="00AF1C60">
              <w:rPr>
                <w:rFonts w:ascii="Calibri" w:eastAsia="Times New Roman" w:hAnsi="Calibri" w:cs="Calibri"/>
                <w:color w:val="FF0000"/>
                <w:lang w:eastAsia="fr-FR"/>
              </w:rPr>
              <w:t>. </w:t>
            </w:r>
          </w:p>
          <w:p w14:paraId="5E3886A4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4A849053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942592" w:rsidRPr="00AF1C60" w14:paraId="64FDFC84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246456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942592" w:rsidRPr="00AF1C60" w14:paraId="1001DB41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2309D0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C2 (une excellente maîtrise du français est indispensable pour réussir le CAPES d’anglais)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42E4D311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anglais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34DFB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5DC2F9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C2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A09BE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Le niveau de langue en anglais pourra être évalué par notre commission en fonction des résultats obtenus à la licence.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167A0689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101652C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42592" w:rsidRPr="00AF1C60" w14:paraId="0CEC284A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845111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  <w:p w14:paraId="548E7B53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Pertinent dans le cas de stages effectués en collège ou en lycée, mais cela reste facultatif pour intégrer la formation.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16F4219F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B99056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42592" w:rsidRPr="00AF1C60" w14:paraId="697C25B9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ECEB114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33D48E78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D8BF348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5EDB29A5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474F8A0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AF1C60" w14:paraId="74DCC3E3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299C43A" w14:textId="77777777" w:rsidR="00942592" w:rsidRPr="00AF1C60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4DDBEF00" w14:textId="77777777" w:rsidR="00EB1CD8" w:rsidRDefault="00EB1CD8" w:rsidP="00E74624"/>
    <w:p w14:paraId="3461D779" w14:textId="77777777" w:rsidR="008F1706" w:rsidRDefault="008F1706" w:rsidP="00E74624"/>
    <w:p w14:paraId="3CF2D8B6" w14:textId="77777777" w:rsidR="008F1706" w:rsidRDefault="008F1706" w:rsidP="00E74624"/>
    <w:p w14:paraId="0FB78278" w14:textId="77777777" w:rsidR="008F1706" w:rsidRDefault="008F1706" w:rsidP="00E74624"/>
    <w:p w14:paraId="46C9B437" w14:textId="05C36F46" w:rsidR="00942592" w:rsidRPr="00410115" w:rsidRDefault="00DF3E26" w:rsidP="0094259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942592" w:rsidRPr="00410115" w14:paraId="7AA4864C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B5C8095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D8318B2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5D665FB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4BADFB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942592" w:rsidRPr="00410115" w14:paraId="382886F1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3491AD3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E7D663A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942592" w:rsidRPr="00410115" w14:paraId="4C9D9B7E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1418B33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AD257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Espagnol </w:t>
            </w:r>
          </w:p>
        </w:tc>
      </w:tr>
      <w:tr w:rsidR="00942592" w:rsidRPr="00410115" w14:paraId="261AE33A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10504E96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7F8ED458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F23FBB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41011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560782F" w14:textId="6E54EA86" w:rsidR="00942592" w:rsidRPr="00410115" w:rsidRDefault="5456ABB4" w:rsidP="05F6A638">
            <w:pPr>
              <w:spacing w:before="100" w:beforeAutospacing="1" w:after="100" w:afterAutospacing="1" w:line="240" w:lineRule="auto"/>
              <w:textAlignment w:val="baseline"/>
              <w:rPr>
                <w:noProof/>
                <w:color w:val="FF0000"/>
                <w:lang w:eastAsia="fr-FR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42EA62F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41011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32879D" w14:textId="4EF5A8DF" w:rsidR="00942592" w:rsidRPr="00410115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6633D9F5" w:rsidRPr="05F6A638">
              <w:rPr>
                <w:noProof/>
              </w:rPr>
              <w:t>/04/2024</w:t>
            </w:r>
          </w:p>
        </w:tc>
      </w:tr>
      <w:tr w:rsidR="00942592" w:rsidRPr="00410115" w14:paraId="777BA28B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90F16E7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 xml:space="preserve">Date prévisionnelle de la commission de sélection* </w:t>
            </w:r>
            <w:r w:rsidRPr="0041011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E6F60B5" w14:textId="45C2270E" w:rsidR="00942592" w:rsidRPr="00410115" w:rsidRDefault="50848D39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06A35F8" w14:textId="7A8F76D2" w:rsidR="00942592" w:rsidRPr="00410115" w:rsidRDefault="00DF3E26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9EA1D1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942592" w:rsidRPr="00410115" w14:paraId="72CA0138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6EF29B0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41011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7451A6" w14:textId="0D1F9752" w:rsidR="00942592" w:rsidRPr="00410115" w:rsidRDefault="40424DB4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481D75">
              <w:rPr>
                <w:rFonts w:ascii="Calibri" w:eastAsia="Times New Roman" w:hAnsi="Calibri" w:cs="Calibri"/>
                <w:lang w:eastAsia="fr-FR"/>
              </w:rPr>
              <w:t>0</w:t>
            </w:r>
            <w:r w:rsidR="00942592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F8BA61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86E3131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41011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568D14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26A92138" w14:textId="77777777" w:rsidR="00942592" w:rsidRDefault="00942592" w:rsidP="0094259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410115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p w14:paraId="1FC39945" w14:textId="77777777" w:rsidR="00942592" w:rsidRPr="00410115" w:rsidRDefault="00942592" w:rsidP="0094259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9835"/>
      </w:tblGrid>
      <w:tr w:rsidR="00942592" w:rsidRPr="00410115" w14:paraId="209E25B5" w14:textId="77777777" w:rsidTr="05F6A638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10992FA1" w14:textId="77777777" w:rsidR="00942592" w:rsidRPr="00410115" w:rsidRDefault="00DF3E26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942592" w:rsidRPr="00410115" w14:paraId="08BCA1DC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0D3C9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7A976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un niveau C1 en espagnol. </w:t>
            </w:r>
          </w:p>
        </w:tc>
      </w:tr>
      <w:tr w:rsidR="00942592" w:rsidRPr="00410115" w14:paraId="0C3BB5F7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E6413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873AE2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une connaissance approfondie des littératures, des civilisations et des arts hispaniques. </w:t>
            </w:r>
          </w:p>
        </w:tc>
      </w:tr>
      <w:tr w:rsidR="00942592" w:rsidRPr="00410115" w14:paraId="79F4401C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862467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7C3E50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une bonne pratique de la traduction (version/thème). </w:t>
            </w:r>
          </w:p>
        </w:tc>
      </w:tr>
      <w:tr w:rsidR="00942592" w:rsidRPr="00410115" w14:paraId="19746F36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18878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AA79DF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la langue française à l'écrit et à l'oral. </w:t>
            </w:r>
          </w:p>
        </w:tc>
      </w:tr>
      <w:tr w:rsidR="00942592" w:rsidRPr="00410115" w14:paraId="028B88D0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C29D9A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3ACC6A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Posséder une culture générale solide. </w:t>
            </w:r>
          </w:p>
        </w:tc>
      </w:tr>
      <w:tr w:rsidR="00942592" w:rsidRPr="00410115" w14:paraId="5FD732D1" w14:textId="77777777" w:rsidTr="05F6A638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12C4D2" w14:textId="77777777" w:rsidR="00942592" w:rsidRPr="00410115" w:rsidRDefault="00942592" w:rsidP="003E483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41011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BF485" w14:textId="77777777" w:rsidR="00942592" w:rsidRPr="00410115" w:rsidRDefault="00942592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Apprécier le contact avec les publics scolaires. </w:t>
            </w:r>
          </w:p>
        </w:tc>
      </w:tr>
      <w:tr w:rsidR="624AD762" w14:paraId="5C8B0786" w14:textId="77777777" w:rsidTr="05F6A638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19562E" w14:textId="015BF684" w:rsidR="279EFBA4" w:rsidRDefault="0852F113" w:rsidP="05F6A638">
            <w:pPr>
              <w:spacing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5F6A63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5F6A63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  <w:p w14:paraId="759B00F9" w14:textId="5E35696D" w:rsidR="279EFBA4" w:rsidRDefault="279EFBA4" w:rsidP="624AD76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9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0D7937" w14:textId="1BF42F6D" w:rsidR="279EFBA4" w:rsidRDefault="279EFBA4" w:rsidP="624AD762">
            <w:pPr>
              <w:spacing w:beforeAutospacing="1" w:afterAutospacing="1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</w:pPr>
            <w:r w:rsidRPr="624AD762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effectué un M1 MEEF, ou une formation contenant de la didactique de la discipline, ainsi que minimum six semaines de stage en établissement.</w:t>
            </w:r>
          </w:p>
        </w:tc>
      </w:tr>
    </w:tbl>
    <w:p w14:paraId="0562CB0E" w14:textId="77777777" w:rsidR="008F1706" w:rsidRPr="00525A70" w:rsidRDefault="008F1706" w:rsidP="0094259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</w:p>
    <w:p w14:paraId="1B785426" w14:textId="77777777" w:rsidR="00942592" w:rsidRPr="00410115" w:rsidRDefault="00942592" w:rsidP="0094259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1011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410115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410115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41011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410115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942592" w:rsidRPr="00410115" w14:paraId="226FB31D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97E2B9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8827E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CBAC502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5F9F93F9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6962CDB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2FE881C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E640C36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espagnol - français 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48144C4D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39F716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8E0CD9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C7485D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espagnol - littérature et civilisation espagnoles et hispano-américaines - français - langues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65DB19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64A9524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espagnol - français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5BCD6B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C5EC03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2C1127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 mais non rédhibitoire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5DAD43F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 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Pour une entrée en M2, le/la candidat-e devra justifier d’un M1 MEEF et/ou de 6 semaines de stage en établissement.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51300F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09896634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A27123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EC8717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258CE6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35F0889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05EF23E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 </w:t>
            </w:r>
          </w:p>
          <w:p w14:paraId="6B515302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432FB34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</w:tc>
      </w:tr>
      <w:tr w:rsidR="00942592" w:rsidRPr="00410115" w14:paraId="6AB7AA57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1D42E61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813AE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C1BE032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 </w:t>
            </w:r>
          </w:p>
        </w:tc>
      </w:tr>
      <w:tr w:rsidR="00942592" w:rsidRPr="00410115" w14:paraId="55158866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B185296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D28ED2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C65FC53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942592" w:rsidRPr="00410115" w14:paraId="5A6240D5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D810F6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03B86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4E0BFA9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8FA8CBE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Niveau CECRL attendu :  </w:t>
            </w:r>
          </w:p>
          <w:p w14:paraId="4ED1DBFE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Niveau C1 au minimum / Niveau C2 souhaité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13B9F515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A33FD5F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4CE0A41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42592" w:rsidRPr="00410115" w14:paraId="0413F7B7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3BFF6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046B2E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D57217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2EBF3C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42592" w:rsidRPr="00410115" w14:paraId="106CE3F6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B29249B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AB9B3C5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66246E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E8E94BF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Elément permettant d’apprécier l’adaptation du profil aux exigences du diplôme souhaité –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en particulier expérience d’enseignement pour ceux qui en ont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. </w:t>
            </w:r>
          </w:p>
        </w:tc>
      </w:tr>
      <w:tr w:rsidR="00942592" w:rsidRPr="00410115" w14:paraId="4A88056E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BF5190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349C99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8C2E22F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D98A12B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42592" w:rsidRPr="00410115" w14:paraId="1C5032A5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6081826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Document attestant d'une compétence complémentaire (préciser)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DBEE41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684BDB3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780B1B71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 xml:space="preserve">Préciser les critères : </w:t>
            </w: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Par exemple (non exhaustif) : expérience d’enseignement et/ou d’encadrement – usage des nouvelles technologies dans l’éducation...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6D0C3E6F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253EF77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2D6473E8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696D69FC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42592" w:rsidRPr="00410115" w14:paraId="43CA0CB0" w14:textId="77777777" w:rsidTr="008F1706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8D7698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946DB82" w14:textId="77777777" w:rsidR="00942592" w:rsidRPr="00410115" w:rsidRDefault="00942592" w:rsidP="008F170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5997CC1D" w14:textId="77777777" w:rsidR="00942592" w:rsidRDefault="008F1706" w:rsidP="00E74624">
      <w:r>
        <w:br w:type="textWrapping" w:clear="all"/>
      </w:r>
    </w:p>
    <w:p w14:paraId="110FFD37" w14:textId="77777777" w:rsidR="00525A70" w:rsidRDefault="00525A70" w:rsidP="00E74624"/>
    <w:p w14:paraId="6B699379" w14:textId="77777777" w:rsidR="00525A70" w:rsidRDefault="00525A70" w:rsidP="00E74624"/>
    <w:p w14:paraId="3FE9F23F" w14:textId="77777777" w:rsidR="00525A70" w:rsidRDefault="00525A70" w:rsidP="00E74624"/>
    <w:p w14:paraId="1F72F646" w14:textId="77777777" w:rsidR="00525A70" w:rsidRDefault="00525A70" w:rsidP="00E74624"/>
    <w:p w14:paraId="08CE6F91" w14:textId="77777777" w:rsidR="00525A70" w:rsidRDefault="00525A70" w:rsidP="00E74624"/>
    <w:p w14:paraId="61CDCEAD" w14:textId="77777777" w:rsidR="00525A70" w:rsidRDefault="00525A70" w:rsidP="00E74624"/>
    <w:p w14:paraId="6BB9E253" w14:textId="77777777" w:rsidR="00525A70" w:rsidRDefault="00525A70" w:rsidP="00E74624"/>
    <w:p w14:paraId="23DE523C" w14:textId="77777777" w:rsidR="00525A70" w:rsidRDefault="00525A70" w:rsidP="00E74624"/>
    <w:p w14:paraId="52E56223" w14:textId="77777777" w:rsidR="00525A70" w:rsidRDefault="00525A70" w:rsidP="00E74624"/>
    <w:p w14:paraId="07547A01" w14:textId="77777777" w:rsidR="00525A70" w:rsidRDefault="00525A70" w:rsidP="00E74624"/>
    <w:p w14:paraId="5043CB0F" w14:textId="77777777" w:rsidR="00525A70" w:rsidRDefault="00525A70" w:rsidP="00E74624"/>
    <w:p w14:paraId="07459315" w14:textId="77777777" w:rsidR="00525A70" w:rsidRDefault="00525A70" w:rsidP="00E74624"/>
    <w:p w14:paraId="6537F28F" w14:textId="77777777" w:rsidR="00525A70" w:rsidRDefault="00525A70" w:rsidP="00E74624"/>
    <w:p w14:paraId="6DFB9E20" w14:textId="77777777" w:rsidR="00525A70" w:rsidRDefault="00525A70" w:rsidP="00E74624"/>
    <w:p w14:paraId="70DF9E56" w14:textId="77777777" w:rsidR="00525A70" w:rsidRDefault="00525A70" w:rsidP="00E74624"/>
    <w:p w14:paraId="44E871BC" w14:textId="43B7AC4E" w:rsidR="004200EB" w:rsidRDefault="004200EB" w:rsidP="00E74624"/>
    <w:p w14:paraId="785A1755" w14:textId="77777777" w:rsidR="004200EB" w:rsidRDefault="004200EB">
      <w:r>
        <w:br w:type="page"/>
      </w:r>
    </w:p>
    <w:p w14:paraId="60234269" w14:textId="2B2020C9" w:rsidR="004200EB" w:rsidRDefault="004200EB" w:rsidP="00E74624"/>
    <w:p w14:paraId="36FEB5B0" w14:textId="1FC0C12A" w:rsidR="00301FB0" w:rsidRDefault="00301FB0" w:rsidP="00E74624"/>
    <w:p w14:paraId="0F53D050" w14:textId="11F7143A" w:rsidR="00301FB0" w:rsidRPr="00784EB8" w:rsidRDefault="00DF3E26" w:rsidP="00301F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301FB0" w:rsidRPr="00784EB8" w14:paraId="4EDF84CC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23C9E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A098502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1A7612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EC9C76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301FB0" w:rsidRPr="00784EB8" w14:paraId="52A697EC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62770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B9635ED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301FB0" w:rsidRPr="00784EB8" w14:paraId="33E92D1E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20CAC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4308550" w14:textId="1BDC112D" w:rsidR="00301FB0" w:rsidRPr="00784EB8" w:rsidRDefault="004200EB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Education musicale</w:t>
            </w:r>
          </w:p>
        </w:tc>
      </w:tr>
      <w:tr w:rsidR="00301FB0" w:rsidRPr="00784EB8" w14:paraId="742A4B60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06DE4C4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38AC5ED9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9F4DE5D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784EB8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DF2C086" w14:textId="32F70406" w:rsidR="00301FB0" w:rsidRPr="00784EB8" w:rsidRDefault="4B1F5761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627206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784EB8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FC02CA2" w14:textId="233655C7" w:rsidR="00301FB0" w:rsidRPr="00784EB8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50226AF1" w:rsidRPr="05F6A638">
              <w:rPr>
                <w:noProof/>
              </w:rPr>
              <w:t>/04/2024</w:t>
            </w:r>
          </w:p>
        </w:tc>
      </w:tr>
      <w:tr w:rsidR="00301FB0" w:rsidRPr="00784EB8" w14:paraId="65EDD1E1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93725D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784EB8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721E545" w14:textId="3ECF8F96" w:rsidR="00301FB0" w:rsidRPr="00784EB8" w:rsidRDefault="7605CE82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9DC51F4" w14:textId="01DCDB0C" w:rsidR="00301FB0" w:rsidRPr="00784EB8" w:rsidRDefault="00DF3E26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1AE4E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301FB0" w:rsidRPr="00784EB8" w14:paraId="495B32CD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C3CD3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784EB8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E00814" w14:textId="7C3C4641" w:rsidR="00301FB0" w:rsidRPr="00784EB8" w:rsidRDefault="6634C62D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481D75">
              <w:rPr>
                <w:rFonts w:ascii="Calibri" w:eastAsia="Times New Roman" w:hAnsi="Calibri" w:cs="Calibri"/>
                <w:lang w:eastAsia="fr-FR"/>
              </w:rPr>
              <w:t>0</w:t>
            </w:r>
            <w:r w:rsidR="00301FB0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DD1135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E7E1F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784EB8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56FDD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10 </w:t>
            </w:r>
          </w:p>
        </w:tc>
      </w:tr>
    </w:tbl>
    <w:p w14:paraId="0312600E" w14:textId="77777777" w:rsidR="00301FB0" w:rsidRPr="00784EB8" w:rsidRDefault="00301FB0" w:rsidP="00301FB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4EB8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301FB0" w:rsidRPr="00784EB8" w14:paraId="5FD6476E" w14:textId="77777777" w:rsidTr="00301FB0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/>
            <w:hideMark/>
          </w:tcPr>
          <w:p w14:paraId="54EF09A7" w14:textId="77777777" w:rsidR="00301FB0" w:rsidRPr="00784EB8" w:rsidRDefault="00DF3E26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301FB0" w:rsidRPr="00784EB8" w14:paraId="1EDC3DD1" w14:textId="77777777" w:rsidTr="00301FB0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D151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784EB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20DCD2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Connaître le Solfège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4D034F25" w14:textId="77777777" w:rsidTr="00301FB0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3C7A3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784EB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462D7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Savoir chanter et déchiffrer une partition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3BE775C1" w14:textId="77777777" w:rsidTr="00301FB0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FE17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784EB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ECD626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Pratiquer un instrument de musique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4317E060" w14:textId="77777777" w:rsidR="00301FB0" w:rsidRPr="00784EB8" w:rsidRDefault="00301FB0" w:rsidP="00301F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84EB8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784EB8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784EB8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784EB8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784EB8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301FB0" w:rsidRPr="00784EB8" w14:paraId="03654A8B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BCB491F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921705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546ABF2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78CA6708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A4301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A516FBD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A3140F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Niveau général, toute(s) matière(s) et options en lien avec la musique et les arts en général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7FC6BDF6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3C3107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19B39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76293FE7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toute(s) matière(s) et options en lien avec la musique et les arts en général. Priorité donnée aux licences en musicologie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236E82D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4828A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Musique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ADA28FF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46CEDB6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2673AC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1750B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OUI, pour une entrée en M2, le/la candidat-e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devra justifier d’un M1 MEEF et/ou de 6 semaines de stage en établissement.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769317F6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BB226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3046C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2E7899B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2C6BD88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F3DC19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 </w:t>
            </w:r>
          </w:p>
          <w:p w14:paraId="5561E1DE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987611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</w:tc>
      </w:tr>
      <w:tr w:rsidR="00301FB0" w:rsidRPr="00784EB8" w14:paraId="3CC01A88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F979EBF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49A3B1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F0FCA6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301FB0" w:rsidRPr="00784EB8" w14:paraId="2D731617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FBDC1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A4DE5E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0266E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4436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AD2A0E0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301FB0" w:rsidRPr="00784EB8" w14:paraId="364268DC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656C63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82D5089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BA5F339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C2BE9EB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776401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C1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57BC9F95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10B9CF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9405DB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2B731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A1440F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0D7AA69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301FB0" w:rsidRPr="00784EB8" w14:paraId="48F3B206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5EE196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E700C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3C578F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EC539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B313B9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301FB0" w:rsidRPr="00784EB8" w14:paraId="5D070E5B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3E135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4112FD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EFE769F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97385A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583C752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301FB0" w:rsidRPr="00784EB8" w14:paraId="772B31A2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D5FDD05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66F4D33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9A45AA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B526F8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196D064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301FB0" w:rsidRPr="00784EB8" w14:paraId="7537DD4C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D6FDB99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Document attestant d'une compétence complémentaire (préciser)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CF73B4C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628A75B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1452CD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C90E3AA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 xml:space="preserve">Préciser les critères : </w:t>
            </w: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Toute(s) compétence(s) en lien avec la musicologie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24100D90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8D3F40D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222CCC41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7BFC34AB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01FB0" w:rsidRPr="00784EB8" w14:paraId="691AF23D" w14:textId="77777777" w:rsidTr="00E5111C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6CA536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4135D2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4FF1C98" w14:textId="77777777" w:rsidR="00301FB0" w:rsidRPr="00784EB8" w:rsidRDefault="00301FB0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631F2757" w14:textId="77777777" w:rsidR="004200EB" w:rsidRDefault="004200EB">
      <w:pPr>
        <w:rPr>
          <w:rFonts w:ascii="Calibri" w:eastAsia="Times New Roman" w:hAnsi="Calibri" w:cs="Calibri"/>
          <w:b/>
          <w:bCs/>
          <w:sz w:val="28"/>
          <w:szCs w:val="28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br w:type="page"/>
      </w:r>
    </w:p>
    <w:p w14:paraId="010E0F7E" w14:textId="404FCD33" w:rsidR="00E5111C" w:rsidRPr="000C149C" w:rsidRDefault="00DF3E26" w:rsidP="00E5111C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lastRenderedPageBreak/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E5111C" w:rsidRPr="000C149C" w14:paraId="25175C55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C2FBE58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C2577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CF94142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566CB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E5111C" w:rsidRPr="000C149C" w14:paraId="178EA7BA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866F3E5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0A8902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E5111C" w:rsidRPr="000C149C" w14:paraId="67EFE140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EA8B648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4D236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Histoire-Géographie </w:t>
            </w:r>
          </w:p>
        </w:tc>
      </w:tr>
      <w:tr w:rsidR="00E5111C" w:rsidRPr="000C149C" w14:paraId="1BEED0A0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972FE8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677C54C8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08BA7A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0C149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CFD62B9" w14:textId="5726A4D5" w:rsidR="00E5111C" w:rsidRPr="000C149C" w:rsidRDefault="7B99A09C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7760D5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0C149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760E73B" w14:textId="1956C6EB" w:rsidR="00E5111C" w:rsidRPr="000C149C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779E0609" w:rsidRPr="05F6A638">
              <w:rPr>
                <w:noProof/>
              </w:rPr>
              <w:t>/04/2024</w:t>
            </w:r>
          </w:p>
        </w:tc>
      </w:tr>
      <w:tr w:rsidR="00E5111C" w:rsidRPr="000C149C" w14:paraId="72479CDF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F6BEF97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0C149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CA4ECA7" w14:textId="2235F145" w:rsidR="00E5111C" w:rsidRPr="000C149C" w:rsidRDefault="042B31C0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85C49C" w14:textId="310154E1" w:rsidR="00E5111C" w:rsidRPr="000C149C" w:rsidRDefault="00DF3E26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7CAF9ED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E5111C" w:rsidRPr="000C149C" w14:paraId="7876C7BD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98C7A5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0C149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8DBC320" w14:textId="46F17665" w:rsidR="00E5111C" w:rsidRPr="000C149C" w:rsidRDefault="4ACDB85E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481D75">
              <w:rPr>
                <w:rFonts w:ascii="Calibri" w:eastAsia="Times New Roman" w:hAnsi="Calibri" w:cs="Calibri"/>
                <w:lang w:eastAsia="fr-FR"/>
              </w:rPr>
              <w:t>0</w:t>
            </w:r>
            <w:r w:rsidR="00E5111C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7D6B25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9F3680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0C149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085DA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3EA4CD33" w14:textId="77777777" w:rsidR="00E5111C" w:rsidRPr="000C149C" w:rsidRDefault="00E5111C" w:rsidP="00E5111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149C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E5111C" w:rsidRPr="000C149C" w14:paraId="428C5DD3" w14:textId="77777777" w:rsidTr="77A1C744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968EAD8" w14:textId="77777777" w:rsidR="00E5111C" w:rsidRPr="000C149C" w:rsidRDefault="00DF3E26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E5111C" w:rsidRPr="000C149C" w14:paraId="558CB2BF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747087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0C149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90F86" w14:textId="77777777" w:rsidR="00E5111C" w:rsidRPr="000C149C" w:rsidRDefault="00E5111C" w:rsidP="77A1C74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Maîtriser les concepts, les méthodes et les outils de base de l’histoire et de la géographie. </w:t>
            </w:r>
          </w:p>
        </w:tc>
      </w:tr>
      <w:tr w:rsidR="00E5111C" w:rsidRPr="000C149C" w14:paraId="37B7F9C3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A4780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0C149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62DDD8" w14:textId="77777777" w:rsidR="00E5111C" w:rsidRPr="000C149C" w:rsidRDefault="00E5111C" w:rsidP="77A1C744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Maîtriser les notions de base en épistémologie de l’histoire et de la géographie. </w:t>
            </w:r>
          </w:p>
        </w:tc>
      </w:tr>
      <w:tr w:rsidR="00E5111C" w:rsidRPr="000C149C" w14:paraId="374A17C5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47072A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0C149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A4284" w14:textId="77777777" w:rsidR="00E5111C" w:rsidRPr="000C149C" w:rsidRDefault="00E5111C" w:rsidP="77A1C744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Avoir des connaissances générales sur les 4 grandes périodes historiques (antique, médiévale, moderne, contemporaine). </w:t>
            </w:r>
          </w:p>
        </w:tc>
      </w:tr>
      <w:tr w:rsidR="00E5111C" w:rsidRPr="000C149C" w14:paraId="79BB8406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79B2C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0C149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9FAFFE" w14:textId="77777777" w:rsidR="00E5111C" w:rsidRPr="000C149C" w:rsidRDefault="00E5111C" w:rsidP="77A1C744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Avoir des connaissances générales de géographie (géographie sociale et culturelle, géopolitique, géographie économique, géographie urbaine, géographie rurale). </w:t>
            </w:r>
          </w:p>
        </w:tc>
      </w:tr>
      <w:tr w:rsidR="00E5111C" w:rsidRPr="000C149C" w14:paraId="29896AD6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F7741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0C149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E5AEB" w14:textId="77777777" w:rsidR="00E5111C" w:rsidRPr="000C149C" w:rsidRDefault="00E5111C" w:rsidP="77A1C744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Avoir pratiqué la dissertation et le commentaire de documents en histoire et en de géographie. </w:t>
            </w:r>
          </w:p>
        </w:tc>
      </w:tr>
    </w:tbl>
    <w:p w14:paraId="79E427E6" w14:textId="77777777" w:rsidR="00E5111C" w:rsidRPr="000C149C" w:rsidRDefault="00E5111C" w:rsidP="00E5111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149C">
        <w:rPr>
          <w:rFonts w:ascii="Calibri" w:eastAsia="Times New Roman" w:hAnsi="Calibri" w:cs="Calibri"/>
          <w:lang w:eastAsia="fr-FR"/>
        </w:rPr>
        <w:t> </w:t>
      </w:r>
    </w:p>
    <w:p w14:paraId="05128B0A" w14:textId="77777777" w:rsidR="00E5111C" w:rsidRPr="000C149C" w:rsidRDefault="00E5111C" w:rsidP="00E5111C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149C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0C149C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0C149C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0C149C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0C149C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E5111C" w:rsidRPr="000C149C" w14:paraId="49B7C062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41969EA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492C86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11841B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341F4A09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04335B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0D2C8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FA625A9" w14:textId="35AE5F87" w:rsidR="00E5111C" w:rsidRPr="000C149C" w:rsidRDefault="00E5111C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 xml:space="preserve">Matières examinées : </w:t>
            </w:r>
            <w:r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>histoire</w:t>
            </w:r>
            <w:r w:rsidR="27109CE4"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>- géographie</w:t>
            </w:r>
            <w:r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5B49BACF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E8598C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7729B4C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7CF6D6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Matières examinées 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: histoire ou/et géographie, autres sciences sociales (sociologie, droit, ethnologie, science politique, ...)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66C1BC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18D8DE6" w14:textId="146DCC6D" w:rsidR="00E5111C" w:rsidRPr="000C149C" w:rsidRDefault="00E5111C" w:rsidP="664AEE1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>histoire</w:t>
            </w:r>
            <w:r w:rsidR="3C185824"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et </w:t>
            </w:r>
            <w:r w:rsidRPr="23940672">
              <w:rPr>
                <w:rFonts w:ascii="Calibri" w:eastAsia="Times New Roman" w:hAnsi="Calibri" w:cs="Calibri"/>
                <w:b/>
                <w:bCs/>
                <w:lang w:eastAsia="fr-FR"/>
              </w:rPr>
              <w:t>géographie </w:t>
            </w:r>
            <w:r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B36F4A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AACF91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8D17827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943B3B5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OUI, pour une entrée en M2, le/la candidat-e 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devra justifier d’un M1 MEEF et/ou de 6 semaines de stage en établissement.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73DE42D0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F21E1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32F777D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9457F2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5D86C63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31BD396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 </w:t>
            </w:r>
          </w:p>
          <w:p w14:paraId="5380F02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C965ED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</w:tc>
      </w:tr>
      <w:tr w:rsidR="00E5111C" w:rsidRPr="000C149C" w14:paraId="527A6422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D28C2F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C50D166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8B04ADA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 </w:t>
            </w:r>
          </w:p>
        </w:tc>
      </w:tr>
      <w:tr w:rsidR="00E5111C" w:rsidRPr="000C149C" w14:paraId="5BEEDF54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6A2F25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21113B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9E85EB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ECB98EC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D072C0D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E5111C" w:rsidRPr="000C149C" w14:paraId="100C53DC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D61A901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16296CD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9CD80A6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4FCAE7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55F1E0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C1 au minimum 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34B0A8E5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54A008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FDD2EC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C0DD3BC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FF2939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48A2191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E5111C" w:rsidRPr="000C149C" w14:paraId="312D556A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EA2668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4FE8AB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A060B77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66968D3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0EDE5E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E5111C" w:rsidRPr="000C149C" w14:paraId="780AFCC5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02C1B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CD395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9D89CE8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47A12B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109310B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 xml:space="preserve">Elément permettant d’apprécier l’adaptation du profil aux exigences du diplôme souhaité 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en lien avec l’enseignement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351956EB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E830FF2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D9F5C2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50E9BC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CE1833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</w:tcPr>
          <w:p w14:paraId="6BD18F9B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E5111C" w:rsidRPr="000C149C" w14:paraId="2EC026CE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EC9C9C5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Document attestant d'une compétence complémentaire (préciser)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84CB7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6313B9F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636E6E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14DF02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Préciser les critères : </w:t>
            </w:r>
          </w:p>
          <w:p w14:paraId="3DEDADA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Expérience d’enseignement en histoire-géographie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F8C8A5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00B59883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CEEED3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2F19EF9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D855984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5111C" w:rsidRPr="000C149C" w14:paraId="61752DA3" w14:textId="77777777" w:rsidTr="2394067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7A6480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914D98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38601FE" w14:textId="77777777" w:rsidR="00E5111C" w:rsidRPr="000C149C" w:rsidRDefault="00E5111C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0F3CABC7" w14:textId="77777777" w:rsidR="00301FB0" w:rsidRDefault="00301FB0" w:rsidP="00E74624"/>
    <w:p w14:paraId="5B08B5D1" w14:textId="557BA2C3" w:rsidR="004200EB" w:rsidRDefault="004200EB">
      <w:r>
        <w:br w:type="page"/>
      </w:r>
    </w:p>
    <w:p w14:paraId="07BBD14C" w14:textId="02B68838" w:rsidR="00552469" w:rsidRPr="00C407BF" w:rsidRDefault="00DF3E26" w:rsidP="0055246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lastRenderedPageBreak/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552469" w:rsidRPr="00C407BF" w14:paraId="0C74B873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FDA35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8FEE4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09A193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9D1F86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552469" w:rsidRPr="00C407BF" w14:paraId="3DE952E5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6EAF5E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25B33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552469" w:rsidRPr="00C407BF" w14:paraId="67B561C9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40AFF4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9DF0A3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Mathématiques </w:t>
            </w:r>
          </w:p>
        </w:tc>
      </w:tr>
      <w:tr w:rsidR="00552469" w:rsidRPr="00C407BF" w14:paraId="69357C0D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0357C92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709230F4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581079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C407B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8B2FF7" w14:textId="048419AE" w:rsidR="00552469" w:rsidRPr="00C407BF" w:rsidRDefault="46A85BC6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39201B2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C407B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B9E2A51" w14:textId="09A9209C" w:rsidR="00552469" w:rsidRPr="00C407BF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38B1B717" w:rsidRPr="05F6A638">
              <w:rPr>
                <w:noProof/>
              </w:rPr>
              <w:t>/04/2024</w:t>
            </w:r>
          </w:p>
        </w:tc>
      </w:tr>
      <w:tr w:rsidR="00552469" w:rsidRPr="00C407BF" w14:paraId="1A0AFD6C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FAB3F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407B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D9BD9BE" w14:textId="0285B1A5" w:rsidR="00552469" w:rsidRPr="00C407BF" w:rsidRDefault="17AB0DD8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67243A6" w14:textId="61D531BF" w:rsidR="00552469" w:rsidRPr="00C407BF" w:rsidRDefault="00DF3E26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B4A5A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552469" w:rsidRPr="00C407BF" w14:paraId="47F31776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3AC36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C407B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6A64539" w14:textId="25BDB9E6" w:rsidR="00552469" w:rsidRPr="00C407BF" w:rsidRDefault="4059B5EA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481D75">
              <w:rPr>
                <w:rFonts w:ascii="Calibri" w:eastAsia="Times New Roman" w:hAnsi="Calibri" w:cs="Calibri"/>
                <w:lang w:eastAsia="fr-FR"/>
              </w:rPr>
              <w:t>0</w:t>
            </w:r>
            <w:r w:rsidR="00552469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690AF8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019A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C407B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E8A778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5A4564AC" w14:textId="77777777" w:rsidR="00552469" w:rsidRPr="00C407BF" w:rsidRDefault="00552469" w:rsidP="0055246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407BF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552469" w:rsidRPr="00C407BF" w14:paraId="5F464867" w14:textId="77777777" w:rsidTr="77A1C744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BD473EB" w14:textId="77777777" w:rsidR="00552469" w:rsidRPr="00C407BF" w:rsidRDefault="00DF3E26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552469" w:rsidRPr="00C407BF" w14:paraId="1238970E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BF22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1F14E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la langue française. </w:t>
            </w:r>
          </w:p>
        </w:tc>
      </w:tr>
      <w:tr w:rsidR="00552469" w:rsidRPr="00C407BF" w14:paraId="011A3CF7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0DF5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EFF89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 xml:space="preserve">Maîtriser les bases du raisonnement mathématique : usage des connecteurs logiques « et », </w:t>
            </w:r>
            <w:bookmarkStart w:id="0" w:name="_Int_VKmcpdPU"/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« ou »</w:t>
            </w:r>
            <w:bookmarkEnd w:id="0"/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 xml:space="preserve"> ; usage des quantificateurs ; négation d’une proposition ; proposition réciproque ; proposition contraposée ; démonstration par l’absurde ; démonstration par récurrence </w:t>
            </w:r>
          </w:p>
        </w:tc>
      </w:tr>
      <w:tr w:rsidR="00552469" w:rsidRPr="00C407BF" w14:paraId="5BD24BB7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887A32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5F4824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Maîtriser, les principales notions rencontrées dans les programmes de mathématiques du secondaire et de la licence de mathématiques : nombres ; structures algébriques ; géométrie ; algèbre linéaire ; analyse ; probabilités et statistiques. </w:t>
            </w:r>
          </w:p>
        </w:tc>
      </w:tr>
      <w:tr w:rsidR="00552469" w:rsidRPr="00C407BF" w14:paraId="17C6723E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EC04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9B1447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Savoir s’engager dans la recherche d’un problème de mathématique impliquant plusieurs étapes de raisonnement. </w:t>
            </w:r>
          </w:p>
        </w:tc>
      </w:tr>
      <w:tr w:rsidR="00552469" w:rsidRPr="00C407BF" w14:paraId="07334180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F009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BF51AC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Savoir rédiger ou exposer à l’oral une solution claire et rigoureuse d’un problème de mathématique, adaptée à un niveau de connaissance donné. </w:t>
            </w:r>
          </w:p>
        </w:tc>
      </w:tr>
      <w:tr w:rsidR="00552469" w:rsidRPr="00C407BF" w14:paraId="180FD920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865E26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A7EF0B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Se projeter dans le métier d’enseignant. Pouvoir prendre du recul sur les mathématiques afin d’être capable de construire, notamment lors des stages de Master, des progressions cohérentes pour les élèves. </w:t>
            </w:r>
          </w:p>
        </w:tc>
      </w:tr>
      <w:tr w:rsidR="00552469" w:rsidRPr="00C407BF" w14:paraId="1BCD1F62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3C3C0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C407BF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98813" w14:textId="77777777" w:rsidR="00552469" w:rsidRPr="00C407BF" w:rsidRDefault="00552469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Adhérer aux valeurs de la République. </w:t>
            </w:r>
          </w:p>
        </w:tc>
      </w:tr>
    </w:tbl>
    <w:p w14:paraId="5D2FFEEA" w14:textId="77777777" w:rsidR="00552469" w:rsidRPr="00DF3E26" w:rsidRDefault="00552469" w:rsidP="00552469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C407BF">
        <w:rPr>
          <w:rFonts w:ascii="Calibri" w:eastAsia="Times New Roman" w:hAnsi="Calibri" w:cs="Calibri"/>
          <w:lang w:eastAsia="fr-FR"/>
        </w:rPr>
        <w:t> </w:t>
      </w:r>
    </w:p>
    <w:p w14:paraId="738153A0" w14:textId="77777777" w:rsidR="00552469" w:rsidRPr="00C407BF" w:rsidRDefault="00552469" w:rsidP="0055246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407BF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407BF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407BF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407BF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407BF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552469" w:rsidRPr="00C407BF" w14:paraId="012A3227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42BA82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0852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9D2451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6FC0CFBA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C1A5DA3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3B7FF3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88CE0E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Mathématiques et ensemble des matières scientifiques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6494BC80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D9764C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B75211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59F63C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Matières examinées 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: Mathématiques en priorité et les matières scientifiques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2A035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B98AD7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Mathématiques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069FD48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  <w:p w14:paraId="6F8BA56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FA58E2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EA0232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28E54D66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518733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7265E12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046A095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705B441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D421F5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 </w:t>
            </w:r>
          </w:p>
          <w:p w14:paraId="17B578C6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AA9205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</w:tc>
      </w:tr>
      <w:tr w:rsidR="00552469" w:rsidRPr="00C407BF" w14:paraId="4B922C50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B2CDF3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058367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9E151D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552469" w:rsidRPr="00C407BF" w14:paraId="7017EE1C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8BFE33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99CF1A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9F0D88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1EDD24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6DEB4A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52469" w:rsidRPr="00C407BF" w14:paraId="76198F51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2A1E20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1BDF14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C68394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FDA80B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C68DF81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C1 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14C8C679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7F7656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8D652A0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04048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D0F899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AD9C6F4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52469" w:rsidRPr="00C407BF" w14:paraId="41202A9E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EDF1C7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EECBB6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CB29BF7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F839C5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B1F511A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52469" w:rsidRPr="00C407BF" w14:paraId="0CA4942A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63EB7B3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F178E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96448F8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☒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555AA93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OUI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21EA323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 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: expérience dans le champ de l’éducation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5EB332D0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E004EF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2717D2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95056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4E6B0B7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5F9C3D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52469" w:rsidRPr="00C407BF" w14:paraId="16852878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C9F998A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3123A7C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1B7852D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1D9E039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FA429CE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6E05E8BC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E64FEA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0F5B8C8A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248DBDE2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2469" w:rsidRPr="00C407BF" w14:paraId="145EC357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8270EA8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790177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</w:tcPr>
          <w:p w14:paraId="5023141B" w14:textId="77777777" w:rsidR="00552469" w:rsidRPr="00C407BF" w:rsidRDefault="00552469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1F3B1409" w14:textId="70E73A2B" w:rsidR="004200EB" w:rsidRDefault="004200EB" w:rsidP="00E74624"/>
    <w:p w14:paraId="71AF755C" w14:textId="77777777" w:rsidR="004200EB" w:rsidRDefault="004200EB">
      <w:r>
        <w:br w:type="page"/>
      </w:r>
    </w:p>
    <w:p w14:paraId="5F1983EE" w14:textId="77777777" w:rsidR="00C4352F" w:rsidRDefault="00C4352F" w:rsidP="00E74624"/>
    <w:p w14:paraId="41DA5858" w14:textId="613D7D68" w:rsidR="000311AB" w:rsidRPr="00372FBA" w:rsidRDefault="00DF3E26" w:rsidP="00031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SELECTION MASTER 2 année </w:t>
      </w:r>
      <w:r w:rsidR="00A84591" w:rsidRPr="00A84591">
        <w:rPr>
          <w:rFonts w:ascii="Calibri" w:hAnsi="Calibri" w:cs="Calibr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311AB" w14:paraId="5C2FF7DF" w14:textId="77777777" w:rsidTr="05F6A638">
        <w:tc>
          <w:tcPr>
            <w:tcW w:w="2222" w:type="dxa"/>
            <w:shd w:val="clear" w:color="auto" w:fill="99CCFF"/>
          </w:tcPr>
          <w:p w14:paraId="3688DC7F" w14:textId="77777777" w:rsidR="000311AB" w:rsidRPr="00404009" w:rsidRDefault="000311AB" w:rsidP="00C777B3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562A7C12" w14:textId="77777777" w:rsidR="000311AB" w:rsidRDefault="000311AB" w:rsidP="00C777B3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5A512609" w14:textId="77777777" w:rsidR="000311AB" w:rsidRPr="00A209C3" w:rsidRDefault="000311AB" w:rsidP="00C777B3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D4B371B" w14:textId="77777777" w:rsidR="000311AB" w:rsidRDefault="000311AB" w:rsidP="00C777B3">
            <w:r>
              <w:rPr>
                <w:noProof/>
              </w:rPr>
              <w:t>Autre Domaine</w:t>
            </w:r>
          </w:p>
        </w:tc>
      </w:tr>
      <w:tr w:rsidR="000311AB" w14:paraId="629256E6" w14:textId="77777777" w:rsidTr="05F6A638">
        <w:tc>
          <w:tcPr>
            <w:tcW w:w="2222" w:type="dxa"/>
            <w:shd w:val="clear" w:color="auto" w:fill="99CCFF"/>
          </w:tcPr>
          <w:p w14:paraId="203B0077" w14:textId="77777777" w:rsidR="000311AB" w:rsidRPr="00404009" w:rsidRDefault="000311AB" w:rsidP="00C777B3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05C9FBD" w14:textId="77777777" w:rsidR="000311AB" w:rsidRDefault="000311AB" w:rsidP="00C777B3">
            <w:r>
              <w:rPr>
                <w:noProof/>
              </w:rPr>
              <w:t>MEEF - 2D</w:t>
            </w:r>
          </w:p>
        </w:tc>
      </w:tr>
      <w:tr w:rsidR="000311AB" w14:paraId="33B547E3" w14:textId="77777777" w:rsidTr="05F6A638">
        <w:tc>
          <w:tcPr>
            <w:tcW w:w="2222" w:type="dxa"/>
            <w:shd w:val="clear" w:color="auto" w:fill="99CCFF"/>
          </w:tcPr>
          <w:p w14:paraId="019CE3A6" w14:textId="77777777" w:rsidR="000311AB" w:rsidRPr="00404009" w:rsidRDefault="000311AB" w:rsidP="00C777B3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3B7C281" w14:textId="77777777" w:rsidR="000311AB" w:rsidRDefault="000311AB" w:rsidP="00C777B3">
            <w:r>
              <w:rPr>
                <w:noProof/>
              </w:rPr>
              <w:t>Sciences de la Vie et de la Terre (SVT)</w:t>
            </w:r>
          </w:p>
        </w:tc>
      </w:tr>
      <w:tr w:rsidR="000311AB" w14:paraId="3FD554B1" w14:textId="77777777" w:rsidTr="05F6A638">
        <w:tc>
          <w:tcPr>
            <w:tcW w:w="10485" w:type="dxa"/>
            <w:gridSpan w:val="4"/>
            <w:shd w:val="clear" w:color="auto" w:fill="FFD966" w:themeFill="accent4" w:themeFillTint="99"/>
          </w:tcPr>
          <w:p w14:paraId="37FA3C7B" w14:textId="77777777" w:rsidR="000311AB" w:rsidRDefault="000311AB" w:rsidP="00C777B3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0311AB" w14:paraId="464563CD" w14:textId="77777777" w:rsidTr="05F6A638">
        <w:tc>
          <w:tcPr>
            <w:tcW w:w="2222" w:type="dxa"/>
            <w:shd w:val="clear" w:color="auto" w:fill="99CCFF"/>
          </w:tcPr>
          <w:p w14:paraId="55E4A505" w14:textId="77777777" w:rsidR="000311AB" w:rsidRPr="00404009" w:rsidRDefault="000311AB" w:rsidP="00C777B3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688CBD6" w14:textId="6C759463" w:rsidR="000311AB" w:rsidRDefault="7E038FDC" w:rsidP="05F6A638">
            <w:pPr>
              <w:spacing w:line="259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127" w:type="dxa"/>
            <w:shd w:val="clear" w:color="auto" w:fill="99CCFF"/>
          </w:tcPr>
          <w:p w14:paraId="3FB9E109" w14:textId="77777777" w:rsidR="000311AB" w:rsidRPr="00A209C3" w:rsidRDefault="000311AB" w:rsidP="00C777B3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F19D82C" w14:textId="1234EBA8" w:rsidR="000311AB" w:rsidRDefault="00481D75" w:rsidP="05F6A638">
            <w:pPr>
              <w:spacing w:line="259" w:lineRule="auto"/>
            </w:pPr>
            <w:r>
              <w:rPr>
                <w:noProof/>
              </w:rPr>
              <w:t>19</w:t>
            </w:r>
            <w:r w:rsidR="59A20C8A" w:rsidRPr="05F6A638">
              <w:rPr>
                <w:noProof/>
              </w:rPr>
              <w:t>/04/2024</w:t>
            </w:r>
          </w:p>
        </w:tc>
      </w:tr>
      <w:tr w:rsidR="000311AB" w14:paraId="7D26B022" w14:textId="77777777" w:rsidTr="05F6A638">
        <w:tc>
          <w:tcPr>
            <w:tcW w:w="2222" w:type="dxa"/>
            <w:shd w:val="clear" w:color="auto" w:fill="99CCFF"/>
          </w:tcPr>
          <w:p w14:paraId="6152D8D8" w14:textId="77777777" w:rsidR="000311AB" w:rsidRPr="00404009" w:rsidRDefault="000311AB" w:rsidP="00C777B3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62C75D1" w14:textId="6C799EEA" w:rsidR="000311AB" w:rsidRDefault="0B07F457" w:rsidP="05F6A638">
            <w:pPr>
              <w:spacing w:line="259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127" w:type="dxa"/>
            <w:shd w:val="clear" w:color="auto" w:fill="99CCFF"/>
          </w:tcPr>
          <w:p w14:paraId="3BEDC299" w14:textId="7155B8FC" w:rsidR="000311AB" w:rsidRPr="00A209C3" w:rsidRDefault="00DF3E26" w:rsidP="00C777B3">
            <w:pPr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Ouvert à la rentrée 202</w:t>
            </w:r>
            <w:r w:rsidR="00A84591">
              <w:rPr>
                <w:rFonts w:ascii="Calibri" w:eastAsia="Calibri" w:hAnsi="Calibri" w:cs="Times New Roman"/>
                <w:b/>
              </w:rPr>
              <w:t>4</w:t>
            </w:r>
            <w:r>
              <w:rPr>
                <w:rFonts w:ascii="Calibri" w:eastAsia="Calibri" w:hAnsi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</w:tcPr>
          <w:p w14:paraId="34921F47" w14:textId="77777777" w:rsidR="000311AB" w:rsidRDefault="000311AB" w:rsidP="00C777B3">
            <w:r>
              <w:t>OUI</w:t>
            </w:r>
          </w:p>
        </w:tc>
      </w:tr>
      <w:tr w:rsidR="000311AB" w14:paraId="70CDE371" w14:textId="77777777" w:rsidTr="05F6A638">
        <w:tc>
          <w:tcPr>
            <w:tcW w:w="2222" w:type="dxa"/>
            <w:shd w:val="clear" w:color="auto" w:fill="99CCFF"/>
          </w:tcPr>
          <w:p w14:paraId="7B5885C7" w14:textId="77777777" w:rsidR="000311AB" w:rsidRPr="00A209C3" w:rsidRDefault="000311AB" w:rsidP="00C777B3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62AA4EC" w14:textId="4B92745A" w:rsidR="000311AB" w:rsidRDefault="5886763F" w:rsidP="00C777B3">
            <w:r>
              <w:t>6</w:t>
            </w:r>
            <w:r w:rsidR="00481D75">
              <w:t>0</w:t>
            </w:r>
          </w:p>
          <w:p w14:paraId="664355AD" w14:textId="77777777" w:rsidR="000311AB" w:rsidRDefault="000311AB" w:rsidP="00C777B3">
            <w:pPr>
              <w:rPr>
                <w:highlight w:val="yellow"/>
              </w:rPr>
            </w:pPr>
          </w:p>
        </w:tc>
        <w:tc>
          <w:tcPr>
            <w:tcW w:w="2127" w:type="dxa"/>
            <w:shd w:val="clear" w:color="auto" w:fill="99CCFF"/>
          </w:tcPr>
          <w:p w14:paraId="5B1E3186" w14:textId="77777777" w:rsidR="000311AB" w:rsidRPr="00A209C3" w:rsidRDefault="000311AB" w:rsidP="00C777B3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29DE7E4" w14:textId="77777777" w:rsidR="000311AB" w:rsidRDefault="000311AB" w:rsidP="00C777B3">
            <w:r>
              <w:t>5</w:t>
            </w:r>
          </w:p>
        </w:tc>
      </w:tr>
    </w:tbl>
    <w:p w14:paraId="5AF18387" w14:textId="77777777" w:rsidR="000311AB" w:rsidRDefault="000311AB" w:rsidP="000311AB">
      <w:pPr>
        <w:rPr>
          <w:rFonts w:ascii="Calibri" w:hAnsi="Calibri" w:cs="Calibri"/>
        </w:rPr>
      </w:pPr>
      <w:r w:rsidRPr="00052E9A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0311AB" w14:paraId="49A9E9D9" w14:textId="77777777" w:rsidTr="77A1C744">
        <w:tc>
          <w:tcPr>
            <w:tcW w:w="10336" w:type="dxa"/>
            <w:gridSpan w:val="2"/>
            <w:shd w:val="clear" w:color="auto" w:fill="FFD966" w:themeFill="accent4" w:themeFillTint="99"/>
          </w:tcPr>
          <w:p w14:paraId="4039C3AE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0311AB" w14:paraId="4F05647C" w14:textId="77777777" w:rsidTr="77A1C744">
        <w:tc>
          <w:tcPr>
            <w:tcW w:w="561" w:type="dxa"/>
          </w:tcPr>
          <w:p w14:paraId="249FAAB8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14:paraId="557978FD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Démontrer, en fournissant le relevé de notes du Baccalauréat, une bonne maîtrise des matières scientifiques générales.</w:t>
            </w:r>
          </w:p>
        </w:tc>
      </w:tr>
      <w:tr w:rsidR="000311AB" w14:paraId="517CB988" w14:textId="77777777" w:rsidTr="77A1C744">
        <w:tc>
          <w:tcPr>
            <w:tcW w:w="561" w:type="dxa"/>
          </w:tcPr>
          <w:p w14:paraId="78E884CA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14:paraId="71624A36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Démontrer, en fournissant les relevés de notes des études supérieures, une bonne maîtrise des matières scientifiques générales et la cohérence entre le parcours suivi et le diplôme envisagé.</w:t>
            </w:r>
          </w:p>
        </w:tc>
      </w:tr>
      <w:tr w:rsidR="000311AB" w14:paraId="1C51A762" w14:textId="77777777" w:rsidTr="77A1C744">
        <w:tc>
          <w:tcPr>
            <w:tcW w:w="561" w:type="dxa"/>
          </w:tcPr>
          <w:p w14:paraId="7A036E3D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75" w:type="dxa"/>
          </w:tcPr>
          <w:p w14:paraId="2E179A74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Démontrer l’acquisition des méthodes et des concepts fondamentaux en Sciences de la Vie et en Sciences de la Terre et de l’Univers durant le parcours suivi.</w:t>
            </w:r>
          </w:p>
        </w:tc>
      </w:tr>
      <w:tr w:rsidR="000311AB" w14:paraId="46617ACC" w14:textId="77777777" w:rsidTr="77A1C744">
        <w:tc>
          <w:tcPr>
            <w:tcW w:w="561" w:type="dxa"/>
          </w:tcPr>
          <w:p w14:paraId="7C964D78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14:paraId="78DAAB98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Présenter une lettre de motivation démontrant une réelle qualité rédactionnelle (orthographe, syntaxe) et une réflexion cohérente sur le projet professionnel envisagé (adéquation entre diplôme envisagé et descriptif du projet professionnel ; motivation argumentée pour la profession envisagée).</w:t>
            </w:r>
          </w:p>
        </w:tc>
      </w:tr>
      <w:tr w:rsidR="000311AB" w14:paraId="55E291A7" w14:textId="77777777" w:rsidTr="77A1C744">
        <w:tc>
          <w:tcPr>
            <w:tcW w:w="561" w:type="dxa"/>
          </w:tcPr>
          <w:p w14:paraId="1D0ADF7A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14:paraId="45A32115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Fournir un Curriculum Vitae détaillé permettant de découvrir les compétences utiles acquises dans le cadre d’expériences précédentes et de cerner des éléments de personnalité du candidat(e).</w:t>
            </w:r>
          </w:p>
        </w:tc>
      </w:tr>
      <w:tr w:rsidR="000311AB" w14:paraId="62F26B70" w14:textId="77777777" w:rsidTr="77A1C744">
        <w:tc>
          <w:tcPr>
            <w:tcW w:w="561" w:type="dxa"/>
          </w:tcPr>
          <w:p w14:paraId="1946A7AE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14:paraId="6601D760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Démontrer, pour les étudiants titulaires d’un diplôme étranger, la maîtrise du niveau de langue en français (Maîtrise du niveau C1 au minimum).</w:t>
            </w:r>
          </w:p>
        </w:tc>
      </w:tr>
      <w:tr w:rsidR="000311AB" w14:paraId="6F4557DF" w14:textId="77777777" w:rsidTr="77A1C744">
        <w:tc>
          <w:tcPr>
            <w:tcW w:w="561" w:type="dxa"/>
          </w:tcPr>
          <w:p w14:paraId="109B8484" w14:textId="77777777" w:rsidR="000311AB" w:rsidRDefault="000311AB" w:rsidP="00C77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14:paraId="7DBD8268" w14:textId="77777777" w:rsidR="000311AB" w:rsidRDefault="000311AB" w:rsidP="77A1C744">
            <w:pPr>
              <w:rPr>
                <w:rFonts w:ascii="Calibri" w:eastAsia="Calibri" w:hAnsi="Calibri" w:cs="Calibri"/>
                <w:b/>
                <w:bCs/>
              </w:rPr>
            </w:pPr>
            <w:r w:rsidRPr="77A1C744">
              <w:rPr>
                <w:rFonts w:ascii="Calibri" w:eastAsia="Calibri" w:hAnsi="Calibri" w:cs="Calibri"/>
                <w:b/>
                <w:bCs/>
              </w:rPr>
              <w:t>Présenter, si le candidat(e) le souhaite, des justificatifs d’expérience professionnelle permettant d’apprécier l’adéquation de son profil aux exigences du diplôme souhaité.</w:t>
            </w:r>
          </w:p>
        </w:tc>
      </w:tr>
    </w:tbl>
    <w:p w14:paraId="1A965116" w14:textId="77777777" w:rsidR="000311AB" w:rsidRPr="00052E9A" w:rsidRDefault="000311AB" w:rsidP="000311AB">
      <w:pPr>
        <w:rPr>
          <w:rFonts w:ascii="Calibri" w:hAnsi="Calibri" w:cs="Calibri"/>
        </w:rPr>
      </w:pPr>
    </w:p>
    <w:p w14:paraId="7F5362AE" w14:textId="77777777" w:rsidR="000311AB" w:rsidRPr="00052E9A" w:rsidRDefault="000311AB" w:rsidP="00031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052E9A">
        <w:rPr>
          <w:rFonts w:ascii="Calibri" w:hAnsi="Calibri" w:cs="Calibri"/>
          <w:b/>
          <w:sz w:val="24"/>
          <w:szCs w:val="24"/>
        </w:rPr>
        <w:t>Pièces constitutives du dossier</w:t>
      </w:r>
      <w:r w:rsidRPr="00052E9A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  <w:tblCaption w:val=" "/>
      </w:tblPr>
      <w:tblGrid>
        <w:gridCol w:w="2689"/>
        <w:gridCol w:w="1546"/>
        <w:gridCol w:w="6250"/>
      </w:tblGrid>
      <w:tr w:rsidR="000311AB" w14:paraId="6478DFD3" w14:textId="77777777" w:rsidTr="23940672">
        <w:tc>
          <w:tcPr>
            <w:tcW w:w="2689" w:type="dxa"/>
            <w:shd w:val="clear" w:color="auto" w:fill="99CCFF"/>
          </w:tcPr>
          <w:p w14:paraId="1E5FB153" w14:textId="77777777" w:rsidR="000311AB" w:rsidRPr="0087543D" w:rsidRDefault="000311AB" w:rsidP="00C777B3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0311AB" w:rsidRPr="00227516" w:rsidRDefault="000311AB" w:rsidP="00C777B3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0311AB" w:rsidRPr="00227516" w:rsidRDefault="000311AB" w:rsidP="00C777B3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0311AB" w14:paraId="0EA93A21" w14:textId="77777777" w:rsidTr="23940672">
        <w:tc>
          <w:tcPr>
            <w:tcW w:w="2689" w:type="dxa"/>
            <w:shd w:val="clear" w:color="auto" w:fill="99CCFF"/>
          </w:tcPr>
          <w:p w14:paraId="3E8F8F6B" w14:textId="77777777" w:rsidR="000311AB" w:rsidRPr="0087543D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0311AB" w:rsidRPr="000A5FB1" w:rsidRDefault="000311AB" w:rsidP="00C777B3">
            <w:pPr>
              <w:jc w:val="center"/>
              <w:rPr>
                <w:b/>
              </w:rPr>
            </w:pPr>
            <w:r w:rsidRPr="000A5FB1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40AC6E8" w14:textId="77777777" w:rsidR="000311AB" w:rsidRDefault="000311AB" w:rsidP="00C777B3">
            <w:r>
              <w:t xml:space="preserve">Matières examinées : </w:t>
            </w:r>
            <w:r w:rsidRPr="00D803AD">
              <w:rPr>
                <w:b/>
              </w:rPr>
              <w:t>Matières scientifiques générales</w:t>
            </w:r>
          </w:p>
        </w:tc>
      </w:tr>
      <w:tr w:rsidR="000311AB" w14:paraId="41FFB55A" w14:textId="77777777" w:rsidTr="23940672">
        <w:tc>
          <w:tcPr>
            <w:tcW w:w="2689" w:type="dxa"/>
            <w:shd w:val="clear" w:color="auto" w:fill="99CCFF"/>
          </w:tcPr>
          <w:p w14:paraId="5FFBE987" w14:textId="77777777" w:rsidR="000311AB" w:rsidRPr="0087543D" w:rsidRDefault="000311AB" w:rsidP="00C777B3">
            <w:pPr>
              <w:rPr>
                <w:b/>
                <w:bCs/>
              </w:rPr>
            </w:pPr>
            <w:r w:rsidRPr="14AAB941">
              <w:rPr>
                <w:b/>
                <w:bCs/>
              </w:rPr>
              <w:t>Relevés de notes des études supérieures</w:t>
            </w:r>
          </w:p>
          <w:p w14:paraId="6F72AA9E" w14:textId="4D333D56" w:rsidR="000311AB" w:rsidRPr="0087543D" w:rsidRDefault="000311AB" w:rsidP="00C777B3">
            <w:pPr>
              <w:rPr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</w:tcPr>
          <w:p w14:paraId="3A2C58D0" w14:textId="77777777" w:rsidR="000311AB" w:rsidRPr="009B6F44" w:rsidRDefault="000311AB" w:rsidP="00C777B3">
            <w:pPr>
              <w:jc w:val="center"/>
              <w:rPr>
                <w:b/>
              </w:rPr>
            </w:pPr>
            <w:r w:rsidRPr="009B6F44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F22A343" w14:textId="69602541" w:rsidR="000311AB" w:rsidRDefault="000311AB" w:rsidP="00C777B3">
            <w:r>
              <w:t xml:space="preserve">Matières examinées : </w:t>
            </w:r>
            <w:r w:rsidRPr="664AEE15">
              <w:rPr>
                <w:b/>
                <w:bCs/>
              </w:rPr>
              <w:t xml:space="preserve">Toutes matières scientifiques </w:t>
            </w:r>
          </w:p>
          <w:p w14:paraId="7DF4E37C" w14:textId="77777777" w:rsidR="000311AB" w:rsidRDefault="000311AB" w:rsidP="00C777B3"/>
          <w:p w14:paraId="2A44F4C6" w14:textId="36FCF462" w:rsidR="000311AB" w:rsidRPr="000A5FB1" w:rsidRDefault="000311AB" w:rsidP="00C777B3">
            <w:pPr>
              <w:rPr>
                <w:b/>
                <w:bCs/>
              </w:rPr>
            </w:pPr>
            <w:r>
              <w:t xml:space="preserve">Matières fondamentales pour lesquelles l’absence de connaissances est rédhibitoire : </w:t>
            </w:r>
            <w:r w:rsidRPr="664AEE15">
              <w:rPr>
                <w:b/>
                <w:bCs/>
              </w:rPr>
              <w:t xml:space="preserve">Sciences de la Vie et Sciences de la Terre et de l’Univers </w:t>
            </w:r>
          </w:p>
          <w:p w14:paraId="54562A49" w14:textId="65E67D73" w:rsidR="000311AB" w:rsidRDefault="000311AB" w:rsidP="00C777B3">
            <w:r>
              <w:t xml:space="preserve">Notes minimales de 08/20 en SV et STU obtenues en M1 </w:t>
            </w:r>
          </w:p>
          <w:p w14:paraId="44FB30F8" w14:textId="77777777" w:rsidR="000311AB" w:rsidRDefault="000311AB" w:rsidP="00C777B3"/>
          <w:p w14:paraId="52E1DDAB" w14:textId="124EC511" w:rsidR="000311AB" w:rsidRDefault="000311AB" w:rsidP="00C777B3">
            <w:r>
              <w:t xml:space="preserve">Le redoublement ou la compensation sont-ils des critères d’appréciation ? (O/N) </w:t>
            </w:r>
            <w:r w:rsidRPr="664AEE15">
              <w:rPr>
                <w:b/>
                <w:bCs/>
              </w:rPr>
              <w:t>OUI</w:t>
            </w:r>
          </w:p>
          <w:p w14:paraId="1DA6542E" w14:textId="77777777" w:rsidR="000311AB" w:rsidRDefault="000311AB" w:rsidP="00C777B3"/>
          <w:p w14:paraId="15EC4BD3" w14:textId="08E95964" w:rsidR="000311AB" w:rsidRDefault="000311AB" w:rsidP="00C777B3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64AEE15">
              <w:rPr>
                <w:b/>
                <w:bCs/>
              </w:rPr>
              <w:t>OUI, pour une entrée en M2, le/la candidat-e devra justifier d’un M1 MEEF et/ou de 6 semaines de stage en établissement.</w:t>
            </w:r>
          </w:p>
        </w:tc>
      </w:tr>
      <w:tr w:rsidR="000311AB" w14:paraId="07E0273F" w14:textId="77777777" w:rsidTr="23940672">
        <w:tc>
          <w:tcPr>
            <w:tcW w:w="2689" w:type="dxa"/>
            <w:shd w:val="clear" w:color="auto" w:fill="99CCFF"/>
          </w:tcPr>
          <w:p w14:paraId="48CF5131" w14:textId="77777777" w:rsidR="000311AB" w:rsidRPr="0087543D" w:rsidRDefault="000311AB" w:rsidP="00C777B3">
            <w:pPr>
              <w:rPr>
                <w:b/>
                <w:bCs/>
              </w:rPr>
            </w:pPr>
            <w:r w:rsidRPr="14AAB941">
              <w:rPr>
                <w:b/>
                <w:bCs/>
              </w:rPr>
              <w:lastRenderedPageBreak/>
              <w:t>Lettre de motivation et descriptif du projet professionnel </w:t>
            </w:r>
          </w:p>
          <w:p w14:paraId="5ECBE64F" w14:textId="776E7CFD" w:rsidR="000311AB" w:rsidRPr="0087543D" w:rsidRDefault="000311AB" w:rsidP="00C777B3">
            <w:pPr>
              <w:rPr>
                <w:b/>
                <w:bCs/>
              </w:rPr>
            </w:pPr>
          </w:p>
          <w:p w14:paraId="3041E394" w14:textId="77777777" w:rsidR="000311AB" w:rsidRPr="0087543D" w:rsidRDefault="000311AB" w:rsidP="00C777B3">
            <w:pPr>
              <w:rPr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</w:tcPr>
          <w:p w14:paraId="03D4290E" w14:textId="77777777" w:rsidR="000311AB" w:rsidRPr="000A5FB1" w:rsidRDefault="000311AB" w:rsidP="00C777B3">
            <w:pPr>
              <w:jc w:val="center"/>
              <w:rPr>
                <w:b/>
              </w:rPr>
            </w:pPr>
            <w:r w:rsidRPr="000A5FB1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07A0911" w14:textId="77777777" w:rsidR="000311AB" w:rsidRDefault="000311AB" w:rsidP="00C777B3">
            <w:r>
              <w:t xml:space="preserve">Cohérence entre le diplôme envisagé et le descriptif du projet professionnel </w:t>
            </w:r>
            <w:r w:rsidRPr="6767DCE6">
              <w:rPr>
                <w:b/>
                <w:bCs/>
              </w:rPr>
              <w:t>OUI</w:t>
            </w:r>
          </w:p>
          <w:p w14:paraId="722B00AE" w14:textId="77777777" w:rsidR="000311AB" w:rsidRDefault="000311AB" w:rsidP="00C777B3"/>
          <w:p w14:paraId="6F358F41" w14:textId="77777777" w:rsidR="000311AB" w:rsidRDefault="000311AB" w:rsidP="00C777B3">
            <w:r>
              <w:t xml:space="preserve">Qualité rédactionnelle (orthographe, défaut de structure ou de syntaxe) </w:t>
            </w:r>
            <w:r w:rsidRPr="6767DCE6">
              <w:rPr>
                <w:b/>
                <w:bCs/>
              </w:rPr>
              <w:t>OUI</w:t>
            </w:r>
          </w:p>
          <w:p w14:paraId="42C6D796" w14:textId="77777777" w:rsidR="000311AB" w:rsidRDefault="000311AB" w:rsidP="00C777B3"/>
          <w:p w14:paraId="7216D849" w14:textId="77777777" w:rsidR="000311AB" w:rsidRDefault="000311AB" w:rsidP="00C777B3">
            <w:r>
              <w:t xml:space="preserve">Cohérence de la réflexion (développement de l’argumentaire) </w:t>
            </w:r>
            <w:r w:rsidRPr="6767DCE6">
              <w:rPr>
                <w:b/>
                <w:bCs/>
              </w:rPr>
              <w:t>OUI</w:t>
            </w:r>
          </w:p>
        </w:tc>
      </w:tr>
      <w:tr w:rsidR="000311AB" w14:paraId="5BFE6734" w14:textId="77777777" w:rsidTr="23940672">
        <w:tc>
          <w:tcPr>
            <w:tcW w:w="2689" w:type="dxa"/>
            <w:shd w:val="clear" w:color="auto" w:fill="99CCFF"/>
          </w:tcPr>
          <w:p w14:paraId="4C65001F" w14:textId="77777777" w:rsidR="000311AB" w:rsidRPr="0087543D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77777777" w:rsidR="000311AB" w:rsidRDefault="000311AB" w:rsidP="00C777B3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311AB" w14:paraId="3E0B586B" w14:textId="77777777" w:rsidTr="23940672">
        <w:tc>
          <w:tcPr>
            <w:tcW w:w="2689" w:type="dxa"/>
            <w:shd w:val="clear" w:color="auto" w:fill="99CCFF"/>
          </w:tcPr>
          <w:p w14:paraId="2BD12CDA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817CCC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1355923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291690B6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251900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EF8426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E1831B3" w14:textId="77777777" w:rsidR="000311AB" w:rsidRDefault="000311AB" w:rsidP="00C777B3"/>
        </w:tc>
      </w:tr>
      <w:tr w:rsidR="000311AB" w14:paraId="224B197E" w14:textId="77777777" w:rsidTr="23940672">
        <w:tc>
          <w:tcPr>
            <w:tcW w:w="2689" w:type="dxa"/>
            <w:shd w:val="clear" w:color="auto" w:fill="99CCFF"/>
          </w:tcPr>
          <w:p w14:paraId="3F45E09D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3D3BE74A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531311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1FA3003F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1706983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0F0EF1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F7993BE" w14:textId="77777777" w:rsidR="000311AB" w:rsidRDefault="000311AB" w:rsidP="00C777B3">
            <w:r>
              <w:t xml:space="preserve">Niveau CECRL attendu : </w:t>
            </w:r>
          </w:p>
          <w:p w14:paraId="0570A5C1" w14:textId="77777777" w:rsidR="000311AB" w:rsidRDefault="000311AB" w:rsidP="00C777B3">
            <w:r w:rsidRPr="00C20414">
              <w:rPr>
                <w:b/>
              </w:rPr>
              <w:t>Maîtrise du niveau C1 au minimum</w:t>
            </w:r>
          </w:p>
        </w:tc>
      </w:tr>
      <w:tr w:rsidR="000311AB" w14:paraId="513C9BD3" w14:textId="77777777" w:rsidTr="23940672">
        <w:tc>
          <w:tcPr>
            <w:tcW w:w="2689" w:type="dxa"/>
            <w:shd w:val="clear" w:color="auto" w:fill="99CCFF"/>
          </w:tcPr>
          <w:p w14:paraId="7C94BBD0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338A50C2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56657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720EC44E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40504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78A5577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E11D2A" w14:textId="77777777" w:rsidR="000311AB" w:rsidRDefault="000311AB" w:rsidP="00C777B3"/>
        </w:tc>
      </w:tr>
      <w:tr w:rsidR="000311AB" w14:paraId="2A682648" w14:textId="77777777" w:rsidTr="23940672">
        <w:tc>
          <w:tcPr>
            <w:tcW w:w="2689" w:type="dxa"/>
            <w:shd w:val="clear" w:color="auto" w:fill="99CCFF"/>
          </w:tcPr>
          <w:p w14:paraId="41066881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EEA7807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172321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6EA910DD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99110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BC4D21C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126E5D" w14:textId="77777777" w:rsidR="000311AB" w:rsidRDefault="000311AB" w:rsidP="00C777B3"/>
        </w:tc>
      </w:tr>
      <w:tr w:rsidR="000311AB" w14:paraId="63EEE460" w14:textId="77777777" w:rsidTr="23940672">
        <w:tc>
          <w:tcPr>
            <w:tcW w:w="2689" w:type="dxa"/>
            <w:shd w:val="clear" w:color="auto" w:fill="99CCFF"/>
          </w:tcPr>
          <w:p w14:paraId="2AD98DB3" w14:textId="77777777" w:rsidR="000311AB" w:rsidRDefault="000311AB" w:rsidP="664AEE15">
            <w:pPr>
              <w:rPr>
                <w:b/>
                <w:bCs/>
              </w:rPr>
            </w:pPr>
            <w:r w:rsidRPr="23940672">
              <w:rPr>
                <w:b/>
                <w:bCs/>
              </w:rPr>
              <w:t>Justificatifs d’expérience professionnelle </w:t>
            </w:r>
          </w:p>
          <w:p w14:paraId="47A61D7A" w14:textId="77777777" w:rsidR="000311AB" w:rsidRDefault="00D72676" w:rsidP="00C777B3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639690213"/>
                <w:placeholder>
                  <w:docPart w:val="4259729015BB48758D5EC2787EFBF7C5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00311AB" w:rsidRPr="6767DCE6">
              <w:rPr>
                <w:b/>
                <w:bCs/>
              </w:rPr>
              <w:t xml:space="preserve"> </w:t>
            </w:r>
            <w:r w:rsidR="000311AB" w:rsidRPr="664AEE15">
              <w:rPr>
                <w:b/>
                <w:bCs/>
                <w:i/>
                <w:iCs/>
              </w:rPr>
              <w:t>Obligatoire</w:t>
            </w:r>
            <w:r w:rsidR="000311AB" w:rsidRPr="6767DCE6">
              <w:rPr>
                <w:b/>
                <w:bCs/>
              </w:rPr>
              <w:t xml:space="preserve"> </w:t>
            </w:r>
          </w:p>
          <w:p w14:paraId="28C7B8BC" w14:textId="727D266D" w:rsidR="000311AB" w:rsidRPr="0087543D" w:rsidRDefault="00D72676" w:rsidP="00C777B3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29850932"/>
                <w:placeholder>
                  <w:docPart w:val="4259729015BB48758D5EC2787EFBF7C5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00311AB" w:rsidRPr="14AAB941">
              <w:rPr>
                <w:b/>
                <w:bCs/>
              </w:rPr>
              <w:t xml:space="preserve"> </w:t>
            </w:r>
            <w:r w:rsidR="000311AB" w:rsidRPr="23940672">
              <w:rPr>
                <w:b/>
                <w:bCs/>
                <w:i/>
                <w:iCs/>
              </w:rPr>
              <w:t xml:space="preserve">Facultatif </w:t>
            </w:r>
          </w:p>
        </w:tc>
        <w:tc>
          <w:tcPr>
            <w:tcW w:w="1546" w:type="dxa"/>
            <w:shd w:val="clear" w:color="auto" w:fill="CCECFF"/>
          </w:tcPr>
          <w:p w14:paraId="4572AEDD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6E0646" w14:textId="37004FCA" w:rsidR="000311AB" w:rsidRDefault="000311AB" w:rsidP="00C777B3">
            <w:r>
              <w:t xml:space="preserve">Elément permettant d’apprécier l’adaptation du profil aux exigences du diplôme souhaité </w:t>
            </w:r>
          </w:p>
          <w:p w14:paraId="3668CB77" w14:textId="7AE060B2" w:rsidR="000311AB" w:rsidRDefault="000311AB" w:rsidP="00C777B3">
            <w:r w:rsidRPr="664AEE15">
              <w:rPr>
                <w:b/>
                <w:bCs/>
              </w:rPr>
              <w:t>Obligation d’avoir effectué 6 semaines de stage en établissement</w:t>
            </w:r>
          </w:p>
        </w:tc>
      </w:tr>
      <w:tr w:rsidR="000311AB" w14:paraId="2EE3644D" w14:textId="77777777" w:rsidTr="23940672">
        <w:tc>
          <w:tcPr>
            <w:tcW w:w="2689" w:type="dxa"/>
            <w:shd w:val="clear" w:color="auto" w:fill="99CCFF"/>
          </w:tcPr>
          <w:p w14:paraId="24A557B1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3EE9287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109331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72A29FB8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435058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9C17D00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DE403A5" w14:textId="77777777" w:rsidR="000311AB" w:rsidRDefault="000311AB" w:rsidP="00C777B3"/>
        </w:tc>
      </w:tr>
      <w:tr w:rsidR="000311AB" w14:paraId="5FFB976E" w14:textId="77777777" w:rsidTr="23940672">
        <w:tc>
          <w:tcPr>
            <w:tcW w:w="2689" w:type="dxa"/>
            <w:shd w:val="clear" w:color="auto" w:fill="99CCFF"/>
          </w:tcPr>
          <w:p w14:paraId="21520420" w14:textId="77777777" w:rsidR="000311AB" w:rsidRDefault="000311AB" w:rsidP="00C777B3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7B0479E9" w14:textId="77777777" w:rsidR="000311AB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64118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Obligatoire</w:t>
            </w:r>
          </w:p>
          <w:p w14:paraId="41254B97" w14:textId="77777777" w:rsidR="000311AB" w:rsidRPr="0087543D" w:rsidRDefault="00D72676" w:rsidP="00C777B3">
            <w:pPr>
              <w:rPr>
                <w:b/>
              </w:rPr>
            </w:pPr>
            <w:sdt>
              <w:sdtPr>
                <w:rPr>
                  <w:b/>
                </w:rPr>
                <w:id w:val="-1572645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="000311A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F3196B0" w14:textId="77777777" w:rsidR="000311AB" w:rsidRPr="0025244D" w:rsidRDefault="000311AB" w:rsidP="00C777B3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2431CDC" w14:textId="77777777" w:rsidR="000311AB" w:rsidRDefault="000311AB" w:rsidP="00C777B3"/>
        </w:tc>
      </w:tr>
      <w:tr w:rsidR="000311AB" w14:paraId="49E398E2" w14:textId="77777777" w:rsidTr="23940672">
        <w:tc>
          <w:tcPr>
            <w:tcW w:w="2689" w:type="dxa"/>
            <w:shd w:val="clear" w:color="auto" w:fill="0D0D0D" w:themeFill="text1" w:themeFillTint="F2"/>
          </w:tcPr>
          <w:p w14:paraId="16287F21" w14:textId="77777777" w:rsidR="000311AB" w:rsidRPr="0087543D" w:rsidRDefault="000311AB" w:rsidP="00C777B3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BE93A62" w14:textId="77777777" w:rsidR="000311AB" w:rsidRDefault="000311AB" w:rsidP="00C777B3"/>
        </w:tc>
        <w:tc>
          <w:tcPr>
            <w:tcW w:w="6250" w:type="dxa"/>
            <w:shd w:val="clear" w:color="auto" w:fill="000000" w:themeFill="text1"/>
          </w:tcPr>
          <w:p w14:paraId="384BA73E" w14:textId="77777777" w:rsidR="000311AB" w:rsidRDefault="000311AB" w:rsidP="00C777B3"/>
        </w:tc>
      </w:tr>
      <w:tr w:rsidR="000311AB" w14:paraId="4403F714" w14:textId="77777777" w:rsidTr="23940672">
        <w:tc>
          <w:tcPr>
            <w:tcW w:w="2689" w:type="dxa"/>
            <w:shd w:val="clear" w:color="auto" w:fill="99CCFF"/>
          </w:tcPr>
          <w:p w14:paraId="59426EB1" w14:textId="77777777" w:rsidR="000311AB" w:rsidRDefault="000311AB" w:rsidP="00C777B3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66FCA59" w14:textId="77777777" w:rsidR="000311AB" w:rsidRPr="0025244D" w:rsidRDefault="000311AB" w:rsidP="00C777B3">
            <w:pPr>
              <w:jc w:val="center"/>
              <w:rPr>
                <w:b/>
              </w:rPr>
            </w:pPr>
            <w:r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4B3F2EB" w14:textId="77777777" w:rsidR="000311AB" w:rsidRPr="004D1493" w:rsidRDefault="000311AB" w:rsidP="00C777B3">
            <w:pPr>
              <w:rPr>
                <w:rFonts w:ascii="Calibri" w:hAnsi="Calibri" w:cs="Calibri"/>
              </w:rPr>
            </w:pPr>
          </w:p>
        </w:tc>
      </w:tr>
    </w:tbl>
    <w:p w14:paraId="7D34F5C7" w14:textId="77777777" w:rsidR="000311AB" w:rsidRDefault="000311AB" w:rsidP="00E74624"/>
    <w:p w14:paraId="0B4020A7" w14:textId="7336406E" w:rsidR="004200EB" w:rsidRDefault="004200EB">
      <w:r>
        <w:br w:type="page"/>
      </w:r>
    </w:p>
    <w:p w14:paraId="0352BF77" w14:textId="77777777" w:rsidR="000D0C60" w:rsidRDefault="000D0C60" w:rsidP="00E74624"/>
    <w:p w14:paraId="50AD53A1" w14:textId="09AF2326" w:rsidR="00C777B3" w:rsidRPr="00037264" w:rsidRDefault="00DF3E26" w:rsidP="00C777B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777B3" w:rsidRPr="00037264" w14:paraId="0BFE7267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7AD1DA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C646E4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A05D8E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98DCE4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C777B3" w:rsidRPr="00037264" w14:paraId="78E2E724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92E5C3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CD9A5BC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C777B3" w:rsidRPr="00037264" w14:paraId="60D1F42F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D5BBBEB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1C19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Physique-chimie </w:t>
            </w:r>
          </w:p>
        </w:tc>
      </w:tr>
      <w:tr w:rsidR="00C777B3" w:rsidRPr="00037264" w14:paraId="77402EC3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726E46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72799DB3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2FBBE57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037264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FE9C94C" w14:textId="1C9A123D" w:rsidR="00C777B3" w:rsidRPr="00037264" w:rsidRDefault="76958288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42B20D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037264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B38C7D7" w14:textId="1D6D0203" w:rsidR="00C777B3" w:rsidRPr="00037264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76188604" w:rsidRPr="05F6A638">
              <w:rPr>
                <w:noProof/>
              </w:rPr>
              <w:t>/04/2024</w:t>
            </w:r>
          </w:p>
        </w:tc>
      </w:tr>
      <w:tr w:rsidR="00C777B3" w:rsidRPr="00037264" w14:paraId="1D0B7BC1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CFEC64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037264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2D7DC3" w14:textId="21BBE94F" w:rsidR="00C777B3" w:rsidRPr="00037264" w:rsidRDefault="5DA830F9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A68C9E5" w14:textId="755FCFEB" w:rsidR="00C777B3" w:rsidRPr="00037264" w:rsidRDefault="00DF3E26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CC66BF0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C777B3" w:rsidRPr="00037264" w14:paraId="2F30DAF4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4A07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037264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3C13AC3" w14:textId="7E39A76C" w:rsidR="00C777B3" w:rsidRPr="00037264" w:rsidRDefault="48F98027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481D75">
              <w:rPr>
                <w:rFonts w:ascii="Calibri" w:eastAsia="Times New Roman" w:hAnsi="Calibri" w:cs="Calibri"/>
                <w:lang w:eastAsia="fr-FR"/>
              </w:rPr>
              <w:t>0</w:t>
            </w:r>
          </w:p>
          <w:p w14:paraId="3E835728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D04E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037264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21B278B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2FF6582D" w14:textId="77777777" w:rsidR="00C777B3" w:rsidRPr="00037264" w:rsidRDefault="00C777B3" w:rsidP="00C777B3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37264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C777B3" w:rsidRPr="00037264" w14:paraId="52838391" w14:textId="77777777" w:rsidTr="77A1C744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646F876" w14:textId="77777777" w:rsidR="00C777B3" w:rsidRPr="00037264" w:rsidRDefault="00DF3E26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C777B3" w:rsidRPr="00037264" w14:paraId="26C045AE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3C99E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03726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1D62F7" w14:textId="77777777" w:rsidR="00C777B3" w:rsidRPr="00037264" w:rsidRDefault="00C777B3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Justifier d'un diplôme de niveau L3 ou équivalent dans le domaine de la physique et/ou de la chimie ou (pour les contractuels) posséder une expérience de l’enseignement des Sciences-Physiques. </w:t>
            </w:r>
          </w:p>
        </w:tc>
      </w:tr>
      <w:tr w:rsidR="00C777B3" w:rsidRPr="00037264" w14:paraId="7E088EE9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72A8AC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03726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A75FF" w14:textId="77777777" w:rsidR="00C777B3" w:rsidRPr="00037264" w:rsidRDefault="00C777B3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Maitriser l’usage de la langue Française. </w:t>
            </w:r>
          </w:p>
        </w:tc>
      </w:tr>
      <w:tr w:rsidR="00C777B3" w:rsidRPr="00037264" w14:paraId="2102D941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51231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03726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BD51B" w14:textId="77777777" w:rsidR="00C777B3" w:rsidRPr="00037264" w:rsidRDefault="00C777B3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Montrer des qualités rédactionnelles, grammaticales et orthographiques attendues de la part d'un futur enseignant. </w:t>
            </w:r>
          </w:p>
        </w:tc>
      </w:tr>
      <w:tr w:rsidR="00C777B3" w:rsidRPr="00037264" w14:paraId="639A9503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F28F7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03726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173C8C" w14:textId="77777777" w:rsidR="00C777B3" w:rsidRPr="00037264" w:rsidRDefault="00C777B3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 les principaux outils numériques (outils de présentation, traitement de données, impress ...) </w:t>
            </w:r>
          </w:p>
        </w:tc>
      </w:tr>
      <w:tr w:rsidR="00C777B3" w:rsidRPr="00037264" w14:paraId="0DFF8756" w14:textId="77777777" w:rsidTr="77A1C744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D558E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037264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2DF522" w14:textId="77777777" w:rsidR="00C777B3" w:rsidRPr="00037264" w:rsidRDefault="00C777B3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Argumenter une motivation pour le métier d’enseignant. </w:t>
            </w:r>
          </w:p>
        </w:tc>
      </w:tr>
    </w:tbl>
    <w:p w14:paraId="46FD6BF3" w14:textId="77777777" w:rsidR="00C777B3" w:rsidRPr="00037264" w:rsidRDefault="00C777B3" w:rsidP="00C777B3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37264">
        <w:rPr>
          <w:rFonts w:ascii="Calibri" w:eastAsia="Times New Roman" w:hAnsi="Calibri" w:cs="Calibri"/>
          <w:lang w:eastAsia="fr-FR"/>
        </w:rPr>
        <w:t> </w:t>
      </w:r>
    </w:p>
    <w:p w14:paraId="600E081D" w14:textId="77777777" w:rsidR="00C777B3" w:rsidRPr="00037264" w:rsidRDefault="00C777B3" w:rsidP="00C777B3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37264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037264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037264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037264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037264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777B3" w:rsidRPr="00037264" w14:paraId="3D6F15F7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966206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505F2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04C6C6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242B8386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BFFAEE0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E56D1D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73273CD5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Physique ; Chimie ; Mathématiques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7564ED35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88C8A3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4FC991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7C9F7C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Physique ; Chimie ; Mathématiques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EEC1A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9D4893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Physique ; Chimie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9C7E31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478103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E85448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9FD3E19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Analyse de la cohérence entre le parcours suivi et le diplôme envisagé ? (O/N)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7C33B291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B0F1878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3526AB7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24E568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 </w:t>
            </w:r>
          </w:p>
          <w:p w14:paraId="70342F75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D5FEEC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 </w:t>
            </w:r>
          </w:p>
          <w:p w14:paraId="0E6A004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B26DE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 </w:t>
            </w:r>
          </w:p>
        </w:tc>
      </w:tr>
      <w:tr w:rsidR="00C777B3" w:rsidRPr="00037264" w14:paraId="14BDE180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8A6EEB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939DB4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F70CB1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C777B3" w:rsidRPr="00037264" w14:paraId="6F084CD0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CDF8B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6FAB0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A04379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AAB0B1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515B31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C777B3" w:rsidRPr="00037264" w14:paraId="69F8C3D4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D82EF6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B80C3C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9ABB930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37CAF8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B86C77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C1 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53D8C781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2C5D2BC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7449CE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D7CB19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F68DB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D7B270A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C777B3" w:rsidRPr="00037264" w14:paraId="7A5A366E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A9309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C1BF54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B13E14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E3077C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70409E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C777B3" w:rsidRPr="00037264" w14:paraId="2AAA72EF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84764F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819BA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591831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0BF2B1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E753D4D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C777B3" w:rsidRPr="00037264" w14:paraId="7B907254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8436980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724FA0C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7C01C68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6B320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F904CB7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C777B3" w:rsidRPr="00037264" w14:paraId="1D4DC5BA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86D8825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A2BFB1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F7AE6B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942AD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7F07C36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7568711E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0F6115FE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F32E632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7EA6EE37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777B3" w:rsidRPr="00037264" w14:paraId="5A1B300D" w14:textId="77777777" w:rsidTr="00C777B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083AE6E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C4E23A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6971CD3" w14:textId="77777777" w:rsidR="00C777B3" w:rsidRPr="00037264" w:rsidRDefault="00C777B3" w:rsidP="00C777B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2A1F701D" w14:textId="17CE023D" w:rsidR="004200EB" w:rsidRDefault="004200EB" w:rsidP="00E74624"/>
    <w:p w14:paraId="55389FB9" w14:textId="77777777" w:rsidR="004200EB" w:rsidRDefault="004200EB">
      <w:r>
        <w:br w:type="page"/>
      </w:r>
    </w:p>
    <w:p w14:paraId="221CD304" w14:textId="77777777" w:rsidR="007A1F1C" w:rsidRDefault="007A1F1C" w:rsidP="00E74624"/>
    <w:p w14:paraId="136EF487" w14:textId="7E9C0EAF" w:rsidR="007A1F1C" w:rsidRPr="00687DEC" w:rsidRDefault="00DF3E26" w:rsidP="007A1F1C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7A1F1C" w:rsidRPr="00687DEC" w14:paraId="4C4E6010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778C30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B368198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F0BB03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8046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7A1F1C" w:rsidRPr="00687DEC" w14:paraId="67B87007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4971372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F2171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7A1F1C" w:rsidRPr="00687DEC" w14:paraId="6E81C722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53F83E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5D4AB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Economie-Gestion </w:t>
            </w:r>
          </w:p>
        </w:tc>
      </w:tr>
      <w:tr w:rsidR="007A1F1C" w:rsidRPr="00687DEC" w14:paraId="601448A6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6725DBE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6930CA83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76746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687DE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46245E8" w14:textId="2661A1CE" w:rsidR="007A1F1C" w:rsidRPr="00687DEC" w:rsidRDefault="0934C623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EF0225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687DE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1345DB" w14:textId="7D935776" w:rsidR="007A1F1C" w:rsidRPr="00687DEC" w:rsidRDefault="00481D75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66AE7ABC" w:rsidRPr="05F6A638">
              <w:rPr>
                <w:noProof/>
              </w:rPr>
              <w:t>/04/2024</w:t>
            </w:r>
          </w:p>
        </w:tc>
      </w:tr>
      <w:tr w:rsidR="007A1F1C" w:rsidRPr="00687DEC" w14:paraId="4F3A6090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16AA9F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687DE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07D18CE" w14:textId="724B192E" w:rsidR="007A1F1C" w:rsidRPr="00687DEC" w:rsidRDefault="37F192EE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4578CF7" w14:textId="256060C5" w:rsidR="007A1F1C" w:rsidRPr="00687DEC" w:rsidRDefault="00DF3E2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5B512F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7A1F1C" w:rsidRPr="00687DEC" w14:paraId="53DE66DD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77D6FF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687DE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9BB1EBE" w14:textId="2060E9A3" w:rsidR="007A1F1C" w:rsidRPr="00687DEC" w:rsidRDefault="00D72676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60</w:t>
            </w:r>
            <w:r w:rsidR="007A1F1C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5C4DA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B90EEB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687DEC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504ACC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1562B835" w14:textId="77777777" w:rsidR="007A1F1C" w:rsidRPr="00687DEC" w:rsidRDefault="007A1F1C" w:rsidP="007A1F1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7DEC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7A1F1C" w:rsidRPr="00687DEC" w14:paraId="055AF29A" w14:textId="77777777" w:rsidTr="05F6A638">
        <w:tc>
          <w:tcPr>
            <w:tcW w:w="10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AC12DE" w14:textId="77777777" w:rsidR="007A1F1C" w:rsidRPr="00687DEC" w:rsidRDefault="00DF3E2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7A1F1C" w:rsidRPr="00687DEC" w14:paraId="32B84A84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DDF23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EDED6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Appréhender les savoirs à acquérir pour enseigner : avoir pris conscience que l'entrée dans le métier d’enseignant nécessite une maîtrise disciplinaire et des savoirs didactiques suffisants pour être en capacité d’enseigner. </w:t>
            </w:r>
          </w:p>
        </w:tc>
      </w:tr>
      <w:tr w:rsidR="007A1F1C" w:rsidRPr="00687DEC" w14:paraId="6089E945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82B7C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F8DF3F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acquis les connaissances fondamentales du niveau licence dans l’une des deux disciplines suivantes : gestion des ressources humaines ou marketing ; Justifier d'une maîtrise disciplinaire en économie et/ou droit et management attendue en fin de licence. </w:t>
            </w:r>
          </w:p>
        </w:tc>
      </w:tr>
      <w:tr w:rsidR="007A1F1C" w:rsidRPr="00687DEC" w14:paraId="62B33A59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8A50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63098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une première représentation du métier d’enseignant : Identifier quelques questions vives en éducation. </w:t>
            </w:r>
          </w:p>
        </w:tc>
      </w:tr>
      <w:tr w:rsidR="007A1F1C" w:rsidRPr="00687DEC" w14:paraId="4A85ECBB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7FA979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F92B6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des connaissances générales sur les principes et les enjeux du système éducatif ainsi que son fonctionnement : connaitre les valeurs de l’école et de la République et le cadre déontologique du métier d’enseignant. </w:t>
            </w:r>
          </w:p>
        </w:tc>
      </w:tr>
      <w:tr w:rsidR="007A1F1C" w:rsidRPr="00687DEC" w14:paraId="17F8967D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EE22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1FE843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les compétences numériques au niveau attendu en fin de licence. </w:t>
            </w:r>
          </w:p>
        </w:tc>
      </w:tr>
      <w:tr w:rsidR="007A1F1C" w:rsidRPr="00687DEC" w14:paraId="51D2FDCB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0EC37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687D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2184C7" w14:textId="77777777" w:rsidR="007A1F1C" w:rsidRPr="00687DEC" w:rsidRDefault="007A1F1C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une langue vivante étrangère au niveau attendu en fin de licence. </w:t>
            </w:r>
          </w:p>
        </w:tc>
      </w:tr>
    </w:tbl>
    <w:p w14:paraId="71197D96" w14:textId="77777777" w:rsidR="007A1F1C" w:rsidRPr="00687DEC" w:rsidRDefault="007A1F1C" w:rsidP="007A1F1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7DEC">
        <w:rPr>
          <w:rFonts w:ascii="Calibri" w:eastAsia="Times New Roman" w:hAnsi="Calibri" w:cs="Calibri"/>
          <w:lang w:eastAsia="fr-FR"/>
        </w:rPr>
        <w:t> </w:t>
      </w:r>
    </w:p>
    <w:p w14:paraId="158C8B87" w14:textId="77777777" w:rsidR="007A1F1C" w:rsidRPr="00687DEC" w:rsidRDefault="007A1F1C" w:rsidP="007A1F1C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7DEC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687DEC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687DEC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687DEC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687DEC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7A1F1C" w:rsidRPr="00687DEC" w14:paraId="4FD354D1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171196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BFD02E8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B34C48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0C60D991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58BAB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3DB93C2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AA401A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français, économie, sciences de gestion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3D81FEFB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E9621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5B0BE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46F79E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Matières examinées : selon parcours :  </w:t>
            </w:r>
          </w:p>
          <w:p w14:paraId="68269992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- Parcours à dominante économique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macro-économie, micro-économie, management.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5917C5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- Parcours juridiques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droit civil, droit des affaires, droit du travail.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0E12C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- AES : droit, économie, sciences de gestion, management.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8AAA9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- Préparation grandes écoles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droit, économie, management, sciences de gestion.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14D75F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droit, économie, management, sciences de gestion.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BE9C9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 ? (O/N)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95EB6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CC4C56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2E6F70BA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57A242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D8871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B7BDB79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 - OUI </w:t>
            </w:r>
          </w:p>
          <w:p w14:paraId="65C8DC4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733156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 - OUI </w:t>
            </w:r>
          </w:p>
          <w:p w14:paraId="2A826EB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0C27F7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 - OUI </w:t>
            </w:r>
          </w:p>
        </w:tc>
      </w:tr>
      <w:tr w:rsidR="007A1F1C" w:rsidRPr="00687DEC" w14:paraId="7F1CCC0A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A32CBB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710CD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5BA6BDE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candidat.  </w:t>
            </w:r>
          </w:p>
          <w:p w14:paraId="438033C0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69C21E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Elément fondamental dans le cas de candidats entreprenant une reconversion : obligation d’un CV détaillé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670DAAD2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98AAC50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962B54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5FAC7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F78A9A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1B6866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7A1F1C" w:rsidRPr="00687DEC" w14:paraId="1F5D2EDB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6AA4F59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24EA7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64BF6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C3E58D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3ECF2A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C1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62BC19B4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1AACF38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54E4F1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A2E6B6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BEEFA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A4F722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7A1F1C" w:rsidRPr="00687DEC" w14:paraId="01103E3B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0640B0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7D158B5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52FF8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F90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AE48A43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7A1F1C" w:rsidRPr="00687DEC" w14:paraId="4C8116EC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38E1E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562225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C3D706E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1D77AF6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EDD0A7D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 xml:space="preserve">Elément permettant d’apprécier l’adaptation du profil aux exigences du diplôme souhaité 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postes occupés : attestations par tout document de l’organisation ; durée des emplois occupés ; cet élément ne sera décisoire que pour les candidats en reconversion professionnelle.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0EA28B86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E4F33FC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1A6342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B2E4E8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BBFB55F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AD79F3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  <w:p w14:paraId="7049ADF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3729BA8C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ADF651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914C72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60BB747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DA1C2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231B6AA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Préciser les critères : </w:t>
            </w:r>
          </w:p>
          <w:p w14:paraId="79857DF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Toute expérience dans le champ de l’éducation sera appréciée.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4D17554C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50F40DE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7EF6C42E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2C71803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7A1F1C" w:rsidRPr="00687DEC" w14:paraId="524CF3BB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F54D07B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A4C303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7A52294" w14:textId="77777777" w:rsidR="007A1F1C" w:rsidRPr="00687DEC" w:rsidRDefault="007A1F1C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007DCDA8" w14:textId="77777777" w:rsidR="007A1F1C" w:rsidRDefault="007A1F1C" w:rsidP="00E74624"/>
    <w:p w14:paraId="450EA2D7" w14:textId="46D80935" w:rsidR="004200EB" w:rsidRDefault="004200EB">
      <w:r>
        <w:br w:type="page"/>
      </w:r>
    </w:p>
    <w:p w14:paraId="68E61E67" w14:textId="77777777" w:rsidR="007A1F1C" w:rsidRDefault="007A1F1C" w:rsidP="00E74624"/>
    <w:p w14:paraId="61628BA0" w14:textId="61D7A786" w:rsidR="00052766" w:rsidRPr="00F37D5A" w:rsidRDefault="00DF3E26" w:rsidP="00052766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A84591" w:rsidRPr="00A8459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052766" w:rsidRPr="00F37D5A" w14:paraId="6745E122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E717653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B96946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5A2F85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8E664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052766" w:rsidRPr="00F37D5A" w14:paraId="76F92D72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2565FB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101245F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MEEF - 2D </w:t>
            </w:r>
          </w:p>
        </w:tc>
      </w:tr>
      <w:tr w:rsidR="00052766" w:rsidRPr="00F37D5A" w14:paraId="0313DC47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48A37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5FF3F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Sciences Economiques et Sociales (SES) </w:t>
            </w:r>
          </w:p>
        </w:tc>
      </w:tr>
      <w:tr w:rsidR="00052766" w:rsidRPr="00F37D5A" w14:paraId="1F093351" w14:textId="77777777" w:rsidTr="05F6A63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F77C3D9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27D55618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73BED0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F37D5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92C49F3" w14:textId="6A6CEA0C" w:rsidR="00052766" w:rsidRPr="00F37D5A" w:rsidRDefault="425A1DE9" w:rsidP="05F6A638">
            <w:pPr>
              <w:spacing w:beforeAutospacing="1" w:afterAutospacing="1" w:line="240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768707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F37D5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4AC29ED" w14:textId="09D675F1" w:rsidR="00052766" w:rsidRPr="00F37D5A" w:rsidRDefault="00D72676" w:rsidP="05F6A638">
            <w:pPr>
              <w:spacing w:beforeAutospacing="1" w:afterAutospacing="1" w:line="240" w:lineRule="auto"/>
            </w:pPr>
            <w:r>
              <w:rPr>
                <w:noProof/>
              </w:rPr>
              <w:t>19</w:t>
            </w:r>
            <w:r w:rsidR="65105594" w:rsidRPr="05F6A638">
              <w:rPr>
                <w:noProof/>
              </w:rPr>
              <w:t>/04/2024</w:t>
            </w:r>
          </w:p>
        </w:tc>
      </w:tr>
      <w:tr w:rsidR="00052766" w:rsidRPr="00F37D5A" w14:paraId="3CF4C17F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01A448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F37D5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DC6670E" w14:textId="7024706A" w:rsidR="00052766" w:rsidRPr="00F37D5A" w:rsidRDefault="6FC69EFE" w:rsidP="05F6A638">
            <w:pPr>
              <w:spacing w:beforeAutospacing="1" w:afterAutospacing="1" w:line="240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01ECCB" w14:textId="0125E4CF" w:rsidR="00052766" w:rsidRPr="00F37D5A" w:rsidRDefault="00DF3E2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A8459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F3E26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NON)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F7CA522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052766" w:rsidRPr="00F37D5A" w14:paraId="5BA81038" w14:textId="77777777" w:rsidTr="05F6A63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3E9E199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F37D5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B692152" w14:textId="13678A28" w:rsidR="00052766" w:rsidRPr="00F37D5A" w:rsidRDefault="113F637C" w:rsidP="239406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eastAsia="Times New Roman" w:hAnsi="Calibri" w:cs="Calibri"/>
                <w:lang w:eastAsia="fr-FR"/>
              </w:rPr>
              <w:t>6</w:t>
            </w:r>
            <w:r w:rsidR="00D72676">
              <w:rPr>
                <w:rFonts w:ascii="Calibri" w:eastAsia="Times New Roman" w:hAnsi="Calibri" w:cs="Calibri"/>
                <w:lang w:eastAsia="fr-FR"/>
              </w:rPr>
              <w:t>0</w:t>
            </w:r>
            <w:r w:rsidR="00052766" w:rsidRPr="239406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9D575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525713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F37D5A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8E86E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5 </w:t>
            </w:r>
          </w:p>
        </w:tc>
      </w:tr>
    </w:tbl>
    <w:p w14:paraId="0BD2AFC1" w14:textId="77777777" w:rsidR="00052766" w:rsidRPr="00F37D5A" w:rsidRDefault="00052766" w:rsidP="00052766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7D5A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="00052766" w:rsidRPr="00F37D5A" w14:paraId="3AA434B4" w14:textId="77777777" w:rsidTr="05F6A638">
        <w:tc>
          <w:tcPr>
            <w:tcW w:w="10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34AE90F" w14:textId="77777777" w:rsidR="00052766" w:rsidRPr="00F37D5A" w:rsidRDefault="00DF3E2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="00052766" w:rsidRPr="00F37D5A" w14:paraId="015F1E26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B21E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37D5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B707E" w14:textId="77777777" w:rsidR="00052766" w:rsidRPr="00F37D5A" w:rsidRDefault="00052766" w:rsidP="77A1C74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acquis une maîtrise disciplinaire suffisante dans au moins l’une des disciplines suivantes : science économique, sociologie, science politique, anthropologie, ethnologie ou toute discipline proche des sciences économiques et sociales. </w:t>
            </w:r>
          </w:p>
        </w:tc>
      </w:tr>
      <w:tr w:rsidR="00052766" w:rsidRPr="00F37D5A" w14:paraId="2E4DE5E5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DE5D3F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37D5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749F2B" w14:textId="77777777" w:rsidR="00052766" w:rsidRPr="00F37D5A" w:rsidRDefault="00052766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Savoir mobiliser des compétences permettant la construction et l’organisation d’une argumentation. </w:t>
            </w:r>
          </w:p>
        </w:tc>
      </w:tr>
      <w:tr w:rsidR="00052766" w:rsidRPr="00F37D5A" w14:paraId="1D964838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59D29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37D5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6CF0FD" w14:textId="77777777" w:rsidR="00052766" w:rsidRPr="00F37D5A" w:rsidRDefault="00052766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Savoir mobiliser des compétences en matière d’expression écrite et orale. </w:t>
            </w:r>
          </w:p>
        </w:tc>
      </w:tr>
      <w:tr w:rsidR="00052766" w:rsidRPr="00F37D5A" w14:paraId="4083A62C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CA35E9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37D5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5493F2" w14:textId="77777777" w:rsidR="00052766" w:rsidRPr="00F37D5A" w:rsidRDefault="00052766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Avoir des connaissances générales sur les enjeux et le fonctionnement du système éducatif français et sur le métier de professeur de sciences économiques et sociales. </w:t>
            </w:r>
          </w:p>
        </w:tc>
      </w:tr>
      <w:tr w:rsidR="00052766" w:rsidRPr="00F37D5A" w14:paraId="2EE47AF9" w14:textId="77777777" w:rsidTr="05F6A638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37019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37D5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55336" w14:textId="77777777" w:rsidR="00052766" w:rsidRPr="00F37D5A" w:rsidRDefault="00052766" w:rsidP="77A1C74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Maîtriser les compétences numériques au niveau attendu en fin de licence. </w:t>
            </w:r>
          </w:p>
        </w:tc>
      </w:tr>
    </w:tbl>
    <w:p w14:paraId="69A5D3CF" w14:textId="77777777" w:rsidR="00052766" w:rsidRPr="00F37D5A" w:rsidRDefault="00052766" w:rsidP="00052766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7D5A">
        <w:rPr>
          <w:rFonts w:ascii="Calibri" w:eastAsia="Times New Roman" w:hAnsi="Calibri" w:cs="Calibri"/>
          <w:lang w:eastAsia="fr-FR"/>
        </w:rPr>
        <w:t> </w:t>
      </w:r>
    </w:p>
    <w:p w14:paraId="1BD1EF57" w14:textId="77777777" w:rsidR="00052766" w:rsidRPr="00F37D5A" w:rsidRDefault="00052766" w:rsidP="00052766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37D5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F37D5A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F37D5A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F37D5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37D5A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052766" w:rsidRPr="00F37D5A" w14:paraId="653A1838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0EA44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58C427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DADB79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5C0AD9D4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96419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473A3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4293F48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niveau général + résultats en sciences économiques et sociales, histoire-géographie, philosophie, français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5AF7D201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58CFE0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E40D722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54B22302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Matières examinées 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: niveau général + résultats en sciences économiques, sociologie, science politique, anthropologie, ethnologie, et dans toute discipline proche des sciences économiques et sociales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AF46F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2788D3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sciences économiques ou sciences sociales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9FB5D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Le redoublement ou la compensation sont-ils des critères d’appréciation ? (O/N)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81E66D6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A0F2DC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Analyse de la cohérence entre le parcours suivi et le diplôme envisagé ? (O/N)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052766" w:rsidRPr="00F37D5A" w14:paraId="749A7B3F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FA39E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03E233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0DC341F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Cohérence entre le diplôme envisagé et le descriptif du projet professionnel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8E8C9C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55097D6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Qualité rédactionnelle (orthographe, défaut de structure ou de syntaxe)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50AB538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2463B5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Cohérence de la réflexion (développement de l’argumentaire)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5DDDB7F6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283E7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C5BA23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13A7303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candidat.  </w:t>
            </w:r>
          </w:p>
        </w:tc>
      </w:tr>
      <w:tr w:rsidR="00052766" w:rsidRPr="00F37D5A" w14:paraId="1159A9FA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8D8324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58CF48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F89160F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96D627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48FB0E9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052766" w:rsidRPr="00F37D5A" w14:paraId="631B567F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C4003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6BDE6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719F30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B19363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E5D7442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C1 en français 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2BAF3830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84E51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18BA970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8E158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134AD56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DD355C9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052766" w:rsidRPr="00F37D5A" w14:paraId="5FA3F05C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BA294F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C8DC062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5EE6D75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3C31C4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1A81F0B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052766" w:rsidRPr="00F37D5A" w14:paraId="68281096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91057B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2C54733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F808E8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C6AFC7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35C16F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 </w:t>
            </w:r>
          </w:p>
        </w:tc>
      </w:tr>
      <w:tr w:rsidR="00052766" w:rsidRPr="00F37D5A" w14:paraId="2261A13C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1D71398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Promesse de contrat de professionnalisation ou d’apprentissage (pour les formations en alternance) 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135655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7F41FB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33309D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17AAFBA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052766" w:rsidRPr="00F37D5A" w14:paraId="47D8D1E1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E0E18C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956F523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6E05E1B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7CD74E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5D3F257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4CD6E325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57B1DE71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620157AC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499B89EF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052766" w:rsidRPr="00F37D5A" w14:paraId="4746B1FA" w14:textId="77777777" w:rsidTr="001D110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87B3127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51472FD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eastAsia="Times New Roman" w:hAnsi="Calibri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56EE48EE" w14:textId="77777777" w:rsidR="00052766" w:rsidRPr="00F37D5A" w:rsidRDefault="00052766" w:rsidP="001D110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2908EB2C" w14:textId="78F622CB" w:rsidR="004200EB" w:rsidRDefault="004200EB" w:rsidP="00E74624"/>
    <w:p w14:paraId="15A1C9C6" w14:textId="77777777" w:rsidR="004200EB" w:rsidRDefault="004200EB">
      <w:r>
        <w:br w:type="page"/>
      </w:r>
    </w:p>
    <w:p w14:paraId="4CC9E8D5" w14:textId="77777777" w:rsidR="007A1F1C" w:rsidRDefault="007A1F1C" w:rsidP="00E74624"/>
    <w:p w14:paraId="3C18D927" w14:textId="02DCF780" w:rsidR="001E1054" w:rsidRPr="00372FBA" w:rsidRDefault="00DF3E26" w:rsidP="001E1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SELECTION MASTER 2 année </w:t>
      </w:r>
      <w:r w:rsidR="00A84591" w:rsidRPr="00A84591">
        <w:rPr>
          <w:rFonts w:ascii="Calibri" w:hAnsi="Calibri" w:cs="Calibr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1E1054" w14:paraId="18ECC177" w14:textId="77777777" w:rsidTr="05F6A638">
        <w:tc>
          <w:tcPr>
            <w:tcW w:w="2222" w:type="dxa"/>
            <w:shd w:val="clear" w:color="auto" w:fill="99CCFF"/>
          </w:tcPr>
          <w:p w14:paraId="0E309459" w14:textId="77777777" w:rsidR="001E1054" w:rsidRPr="00404009" w:rsidRDefault="001E1054" w:rsidP="001D110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2529935" w14:textId="77777777" w:rsidR="001E1054" w:rsidRDefault="001E1054" w:rsidP="001D1101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7130E078" w14:textId="77777777" w:rsidR="001E1054" w:rsidRPr="00A209C3" w:rsidRDefault="001E1054" w:rsidP="001D110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9C8B35E" w14:textId="77777777" w:rsidR="001E1054" w:rsidRDefault="001E1054" w:rsidP="001D1101">
            <w:r>
              <w:rPr>
                <w:noProof/>
              </w:rPr>
              <w:t>Autre Domaine</w:t>
            </w:r>
          </w:p>
        </w:tc>
      </w:tr>
      <w:tr w:rsidR="001E1054" w14:paraId="61713B2F" w14:textId="77777777" w:rsidTr="05F6A638">
        <w:tc>
          <w:tcPr>
            <w:tcW w:w="2222" w:type="dxa"/>
            <w:shd w:val="clear" w:color="auto" w:fill="99CCFF"/>
          </w:tcPr>
          <w:p w14:paraId="3708067E" w14:textId="77777777" w:rsidR="001E1054" w:rsidRPr="00404009" w:rsidRDefault="001E1054" w:rsidP="001D110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DE49FB2" w14:textId="77777777" w:rsidR="001E1054" w:rsidRDefault="001E1054" w:rsidP="001D1101">
            <w:r>
              <w:rPr>
                <w:noProof/>
              </w:rPr>
              <w:t>MEEF - 2D</w:t>
            </w:r>
          </w:p>
        </w:tc>
      </w:tr>
      <w:tr w:rsidR="001E1054" w14:paraId="652FFB3D" w14:textId="77777777" w:rsidTr="05F6A638">
        <w:tc>
          <w:tcPr>
            <w:tcW w:w="2222" w:type="dxa"/>
            <w:shd w:val="clear" w:color="auto" w:fill="99CCFF"/>
          </w:tcPr>
          <w:p w14:paraId="05E9AA60" w14:textId="77777777" w:rsidR="001E1054" w:rsidRPr="00404009" w:rsidRDefault="001E1054" w:rsidP="001D110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9DBE1D5" w14:textId="77777777" w:rsidR="001E1054" w:rsidRDefault="001E1054" w:rsidP="001D1101">
            <w:r>
              <w:rPr>
                <w:noProof/>
              </w:rPr>
              <w:t>Education Physique et Sportive (EPS)</w:t>
            </w:r>
          </w:p>
        </w:tc>
      </w:tr>
      <w:tr w:rsidR="001E1054" w14:paraId="2368A9EA" w14:textId="77777777" w:rsidTr="05F6A638">
        <w:tc>
          <w:tcPr>
            <w:tcW w:w="10485" w:type="dxa"/>
            <w:gridSpan w:val="4"/>
            <w:shd w:val="clear" w:color="auto" w:fill="FFD966" w:themeFill="accent4" w:themeFillTint="99"/>
          </w:tcPr>
          <w:p w14:paraId="22B68DEF" w14:textId="77777777" w:rsidR="001E1054" w:rsidRDefault="001E1054" w:rsidP="001D1101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E1054" w14:paraId="6F526327" w14:textId="77777777" w:rsidTr="05F6A638">
        <w:tc>
          <w:tcPr>
            <w:tcW w:w="2222" w:type="dxa"/>
            <w:shd w:val="clear" w:color="auto" w:fill="99CCFF"/>
          </w:tcPr>
          <w:p w14:paraId="36F6589E" w14:textId="77777777" w:rsidR="001E1054" w:rsidRPr="00404009" w:rsidRDefault="001E1054" w:rsidP="001D1101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BE24C07" w14:textId="64ACA13F" w:rsidR="001E1054" w:rsidRDefault="5E000D50" w:rsidP="05F6A638">
            <w:pPr>
              <w:spacing w:line="259" w:lineRule="auto"/>
              <w:rPr>
                <w:noProof/>
                <w:color w:val="FF0000"/>
              </w:rPr>
            </w:pPr>
            <w:r w:rsidRPr="05F6A638">
              <w:rPr>
                <w:noProof/>
              </w:rPr>
              <w:t>25/03/2024</w:t>
            </w:r>
          </w:p>
        </w:tc>
        <w:tc>
          <w:tcPr>
            <w:tcW w:w="2127" w:type="dxa"/>
            <w:shd w:val="clear" w:color="auto" w:fill="99CCFF"/>
          </w:tcPr>
          <w:p w14:paraId="077242A5" w14:textId="77777777" w:rsidR="001E1054" w:rsidRPr="00A209C3" w:rsidRDefault="001E1054" w:rsidP="001D1101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0D9B4D37" w14:textId="31A1CF15" w:rsidR="001E1054" w:rsidRDefault="00D72676" w:rsidP="664AEE15">
            <w:pPr>
              <w:spacing w:line="259" w:lineRule="auto"/>
            </w:pPr>
            <w:r>
              <w:rPr>
                <w:noProof/>
              </w:rPr>
              <w:t>19</w:t>
            </w:r>
            <w:r w:rsidR="3BEF774F" w:rsidRPr="05F6A638">
              <w:rPr>
                <w:noProof/>
              </w:rPr>
              <w:t>/0</w:t>
            </w:r>
            <w:r w:rsidR="66B92EBA" w:rsidRPr="05F6A638">
              <w:rPr>
                <w:noProof/>
              </w:rPr>
              <w:t>4</w:t>
            </w:r>
            <w:r w:rsidR="3BEF774F" w:rsidRPr="05F6A638">
              <w:rPr>
                <w:noProof/>
              </w:rPr>
              <w:t>/202</w:t>
            </w:r>
            <w:r w:rsidR="00A84591" w:rsidRPr="05F6A638">
              <w:rPr>
                <w:noProof/>
              </w:rPr>
              <w:t>4</w:t>
            </w:r>
          </w:p>
        </w:tc>
      </w:tr>
      <w:tr w:rsidR="001E1054" w14:paraId="32C5F608" w14:textId="77777777" w:rsidTr="05F6A638">
        <w:tc>
          <w:tcPr>
            <w:tcW w:w="2222" w:type="dxa"/>
            <w:shd w:val="clear" w:color="auto" w:fill="99CCFF"/>
          </w:tcPr>
          <w:p w14:paraId="6E1E21B7" w14:textId="77777777" w:rsidR="001E1054" w:rsidRPr="00404009" w:rsidRDefault="001E1054" w:rsidP="001D1101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21FD38A" w14:textId="4EAE78E1" w:rsidR="001E1054" w:rsidRDefault="2FC3868C" w:rsidP="05F6A638">
            <w:pPr>
              <w:spacing w:line="259" w:lineRule="auto"/>
              <w:rPr>
                <w:rFonts w:ascii="Calibri" w:hAnsi="Calibri" w:cs="Calibri"/>
                <w:color w:val="FF0000"/>
              </w:rPr>
            </w:pPr>
            <w:r w:rsidRPr="05F6A638">
              <w:rPr>
                <w:rFonts w:ascii="Calibri" w:hAnsi="Calibri" w:cs="Calibri"/>
                <w:color w:val="000000" w:themeColor="text1"/>
              </w:rPr>
              <w:t>21/05/2024</w:t>
            </w:r>
          </w:p>
        </w:tc>
        <w:tc>
          <w:tcPr>
            <w:tcW w:w="2127" w:type="dxa"/>
            <w:shd w:val="clear" w:color="auto" w:fill="99CCFF"/>
          </w:tcPr>
          <w:p w14:paraId="2DBD0E0A" w14:textId="28179D1F" w:rsidR="001E1054" w:rsidRPr="00A209C3" w:rsidRDefault="00DF3E26" w:rsidP="001D1101">
            <w:pPr>
              <w:rPr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Ouvert à la rentrée 202</w:t>
            </w:r>
            <w:r w:rsidR="00A84591">
              <w:rPr>
                <w:rFonts w:ascii="Calibri" w:eastAsia="Calibri" w:hAnsi="Calibri" w:cs="Times New Roman"/>
                <w:b/>
              </w:rPr>
              <w:t>4</w:t>
            </w:r>
            <w:r>
              <w:rPr>
                <w:rFonts w:ascii="Calibri" w:eastAsia="Calibri" w:hAnsi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</w:tcPr>
          <w:p w14:paraId="565201BA" w14:textId="77777777" w:rsidR="001E1054" w:rsidRDefault="001E1054" w:rsidP="001D1101">
            <w:r>
              <w:t>OUI</w:t>
            </w:r>
          </w:p>
        </w:tc>
      </w:tr>
      <w:tr w:rsidR="001E1054" w14:paraId="6EE37F33" w14:textId="77777777" w:rsidTr="05F6A638">
        <w:tc>
          <w:tcPr>
            <w:tcW w:w="2222" w:type="dxa"/>
            <w:shd w:val="clear" w:color="auto" w:fill="99CCFF"/>
          </w:tcPr>
          <w:p w14:paraId="45058643" w14:textId="77777777" w:rsidR="001E1054" w:rsidRPr="00A209C3" w:rsidRDefault="001E1054" w:rsidP="001D1101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9C65404" w14:textId="5DE39AB2" w:rsidR="001E1054" w:rsidRDefault="1192C566" w:rsidP="001D1101">
            <w:r>
              <w:t>6</w:t>
            </w:r>
            <w:r w:rsidR="00D72676">
              <w:t>0</w:t>
            </w:r>
          </w:p>
          <w:p w14:paraId="1FE2DD96" w14:textId="77777777" w:rsidR="001E1054" w:rsidRDefault="001E1054" w:rsidP="001D1101">
            <w:pPr>
              <w:rPr>
                <w:highlight w:val="yellow"/>
              </w:rPr>
            </w:pPr>
          </w:p>
        </w:tc>
        <w:tc>
          <w:tcPr>
            <w:tcW w:w="2127" w:type="dxa"/>
            <w:shd w:val="clear" w:color="auto" w:fill="99CCFF"/>
          </w:tcPr>
          <w:p w14:paraId="6ABD45E2" w14:textId="77777777" w:rsidR="001E1054" w:rsidRPr="00A209C3" w:rsidRDefault="001E1054" w:rsidP="001D1101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14648C29" w14:textId="77777777" w:rsidR="001E1054" w:rsidRDefault="001E1054" w:rsidP="001D1101">
            <w:r>
              <w:t>5</w:t>
            </w:r>
          </w:p>
        </w:tc>
      </w:tr>
    </w:tbl>
    <w:p w14:paraId="1FE4FA9B" w14:textId="77777777" w:rsidR="001E1054" w:rsidRDefault="001E1054" w:rsidP="001E1054">
      <w:pPr>
        <w:rPr>
          <w:rFonts w:ascii="Calibri" w:hAnsi="Calibri" w:cs="Calibri"/>
        </w:rPr>
      </w:pPr>
      <w:r w:rsidRPr="00FC65E8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8"/>
        <w:gridCol w:w="9778"/>
      </w:tblGrid>
      <w:tr w:rsidR="001E1054" w14:paraId="52C5BD73" w14:textId="77777777" w:rsidTr="05F6A638">
        <w:tc>
          <w:tcPr>
            <w:tcW w:w="10456" w:type="dxa"/>
            <w:gridSpan w:val="2"/>
            <w:shd w:val="clear" w:color="auto" w:fill="FFD966" w:themeFill="accent4" w:themeFillTint="99"/>
          </w:tcPr>
          <w:p w14:paraId="40DC0842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1E1054" w14:paraId="69A9DBDB" w14:textId="77777777" w:rsidTr="05F6A638">
        <w:tc>
          <w:tcPr>
            <w:tcW w:w="562" w:type="dxa"/>
          </w:tcPr>
          <w:p w14:paraId="19F14E3C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0160E602" w14:textId="77777777" w:rsidR="001E1054" w:rsidRDefault="001E1054" w:rsidP="001D1101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S’inscrire dans un collectif éducatif :</w:t>
            </w:r>
          </w:p>
          <w:p w14:paraId="06348996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L’étudiant est capable d’être ponctuel, en tenue adaptée, incarner les valeurs de bases d’un futur enseignant tout au long de son parcours de formation.</w:t>
            </w:r>
          </w:p>
          <w:p w14:paraId="1CFC499C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Il est capable d’accepter et de solliciter le soutien et les conseils de ses formateurs.</w:t>
            </w:r>
          </w:p>
          <w:p w14:paraId="3B7657E4" w14:textId="77777777" w:rsidR="001E1054" w:rsidRDefault="001E1054" w:rsidP="001D1101">
            <w:pPr>
              <w:rPr>
                <w:rFonts w:eastAsiaTheme="minorEastAsia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Il est capable d’identifier et cibler les champs d’action des différents partenaires éducatifs.</w:t>
            </w:r>
          </w:p>
        </w:tc>
      </w:tr>
      <w:tr w:rsidR="001E1054" w14:paraId="39C101B0" w14:textId="77777777" w:rsidTr="05F6A638">
        <w:tc>
          <w:tcPr>
            <w:tcW w:w="562" w:type="dxa"/>
          </w:tcPr>
          <w:p w14:paraId="7842F596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303FD89D" w14:textId="77777777" w:rsidR="001E1054" w:rsidRDefault="001E1054" w:rsidP="001D1101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Concevoir des unités d’enseignement-apprentissage :</w:t>
            </w:r>
          </w:p>
          <w:p w14:paraId="45B456D1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d’appliquer le cadre qui lui est fixé pour construire une situation d’enseignement-apprentissage en cohérence avec les compétences visées.</w:t>
            </w:r>
          </w:p>
        </w:tc>
      </w:tr>
      <w:tr w:rsidR="001E1054" w14:paraId="67A0B7CC" w14:textId="77777777" w:rsidTr="05F6A638">
        <w:tc>
          <w:tcPr>
            <w:tcW w:w="562" w:type="dxa"/>
          </w:tcPr>
          <w:p w14:paraId="68D9363B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10AF70B5" w14:textId="77777777" w:rsidR="001E1054" w:rsidRDefault="001E1054" w:rsidP="001D1101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Evaluer des unités d’enseignement-apprentissage :</w:t>
            </w:r>
          </w:p>
          <w:p w14:paraId="46E49881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de faire fonctionner des critères de réussite pour une situation d’enseignement-apprentissage afin de connaitre le résultat des groupes d’élèves de la classe.</w:t>
            </w:r>
          </w:p>
        </w:tc>
      </w:tr>
      <w:tr w:rsidR="001E1054" w14:paraId="754AAE7F" w14:textId="77777777" w:rsidTr="05F6A638">
        <w:tc>
          <w:tcPr>
            <w:tcW w:w="562" w:type="dxa"/>
          </w:tcPr>
          <w:p w14:paraId="17310F6F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52CF15F2" w14:textId="77777777" w:rsidR="001E1054" w:rsidRDefault="001E1054" w:rsidP="001D1101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Conduire et réguler son enseignement :</w:t>
            </w:r>
          </w:p>
          <w:p w14:paraId="4111B21C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de manipuler quelques variables de complexification/simplification au sein des</w:t>
            </w:r>
            <w:r w:rsidRPr="6F5CC3A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6F5CC3A4">
              <w:rPr>
                <w:rFonts w:eastAsiaTheme="minorEastAsia"/>
                <w:color w:val="000000" w:themeColor="text1"/>
              </w:rPr>
              <w:t>situation d’enseignement-apprentissage en fonction des productions des élèves.</w:t>
            </w:r>
          </w:p>
        </w:tc>
      </w:tr>
      <w:tr w:rsidR="001E1054" w14:paraId="0B2289C1" w14:textId="77777777" w:rsidTr="05F6A638">
        <w:tc>
          <w:tcPr>
            <w:tcW w:w="562" w:type="dxa"/>
          </w:tcPr>
          <w:p w14:paraId="34C3CC76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6123D61E" w14:textId="77777777" w:rsidR="001E1054" w:rsidRDefault="001E1054" w:rsidP="001D1101">
            <w:pPr>
              <w:rPr>
                <w:rFonts w:eastAsiaTheme="minorEastAsia"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Réfléchir sur sa pratique professionnelle :</w:t>
            </w:r>
          </w:p>
          <w:p w14:paraId="14AE8E5F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d’argumenter les choix opérés dans une situation d’enseignement-apprentissage au regard de particularités de la classe et du champ d’apprentissage. Il peut mobiliser quelques références</w:t>
            </w:r>
            <w:r w:rsidRPr="6F5CC3A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6F5CC3A4">
              <w:rPr>
                <w:rFonts w:eastAsiaTheme="minorEastAsia"/>
                <w:color w:val="000000" w:themeColor="text1"/>
              </w:rPr>
              <w:t>théoriques en appui de son argumentation.</w:t>
            </w:r>
          </w:p>
        </w:tc>
      </w:tr>
      <w:tr w:rsidR="001E1054" w14:paraId="6FECD892" w14:textId="77777777" w:rsidTr="05F6A638">
        <w:tc>
          <w:tcPr>
            <w:tcW w:w="562" w:type="dxa"/>
          </w:tcPr>
          <w:p w14:paraId="6DDB914C" w14:textId="77777777" w:rsidR="001E1054" w:rsidRDefault="001E1054" w:rsidP="001D1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40B8F048" w14:textId="77777777" w:rsidR="001E1054" w:rsidRDefault="001E1054" w:rsidP="001D1101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Argumenter une idée force dans un écrit historique ou pédagogique :</w:t>
            </w:r>
          </w:p>
          <w:p w14:paraId="764C5AEA" w14:textId="77777777" w:rsidR="001E1054" w:rsidRDefault="001E1054" w:rsidP="001D11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d’élaborer un paragraphe argumentaire de manière structurée en lien avec une idée force.</w:t>
            </w:r>
          </w:p>
        </w:tc>
      </w:tr>
    </w:tbl>
    <w:p w14:paraId="74869460" w14:textId="77777777" w:rsidR="001E1054" w:rsidRPr="00FC65E8" w:rsidRDefault="001E1054" w:rsidP="001E1054">
      <w:pPr>
        <w:rPr>
          <w:rFonts w:ascii="Calibri" w:hAnsi="Calibri" w:cs="Calibri"/>
        </w:rPr>
      </w:pPr>
    </w:p>
    <w:p w14:paraId="74066C3C" w14:textId="77777777" w:rsidR="001E1054" w:rsidRPr="00FC65E8" w:rsidRDefault="001E1054" w:rsidP="001E1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FC65E8">
        <w:rPr>
          <w:rFonts w:ascii="Calibri" w:hAnsi="Calibri" w:cs="Calibri"/>
          <w:b/>
          <w:sz w:val="24"/>
          <w:szCs w:val="24"/>
        </w:rPr>
        <w:t>Pièces constitutives du dossier</w:t>
      </w:r>
      <w:r w:rsidRPr="00FC65E8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E1054" w14:paraId="4C1D5DB8" w14:textId="77777777" w:rsidTr="001D1101">
        <w:tc>
          <w:tcPr>
            <w:tcW w:w="2689" w:type="dxa"/>
            <w:shd w:val="clear" w:color="auto" w:fill="99CCFF"/>
          </w:tcPr>
          <w:p w14:paraId="6DC49235" w14:textId="77777777" w:rsidR="001E1054" w:rsidRPr="0087543D" w:rsidRDefault="001E1054" w:rsidP="001D110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4A137166" w14:textId="77777777" w:rsidR="001E1054" w:rsidRPr="00227516" w:rsidRDefault="001E1054" w:rsidP="001D110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FA6F9C2" w14:textId="77777777" w:rsidR="001E1054" w:rsidRPr="00227516" w:rsidRDefault="001E1054" w:rsidP="001D110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E1054" w14:paraId="2005A234" w14:textId="77777777" w:rsidTr="001D1101">
        <w:tc>
          <w:tcPr>
            <w:tcW w:w="2689" w:type="dxa"/>
            <w:shd w:val="clear" w:color="auto" w:fill="99CCFF"/>
          </w:tcPr>
          <w:p w14:paraId="30DE1113" w14:textId="77777777" w:rsidR="001E1054" w:rsidRPr="0087543D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8C2C2AE" w14:textId="77777777" w:rsidR="001E1054" w:rsidRPr="00F862BC" w:rsidRDefault="001E1054" w:rsidP="001D1101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6AB9689" w14:textId="77777777" w:rsidR="001E1054" w:rsidRDefault="001E1054" w:rsidP="001D1101">
            <w:r>
              <w:t xml:space="preserve">Matières examinées : </w:t>
            </w:r>
            <w:r w:rsidRPr="4BA4D6C5">
              <w:rPr>
                <w:b/>
                <w:bCs/>
              </w:rPr>
              <w:t xml:space="preserve"> La polyvalence est étudiée</w:t>
            </w:r>
          </w:p>
        </w:tc>
      </w:tr>
      <w:tr w:rsidR="001E1054" w14:paraId="0CDE6ED3" w14:textId="77777777" w:rsidTr="001D1101">
        <w:tc>
          <w:tcPr>
            <w:tcW w:w="2689" w:type="dxa"/>
            <w:shd w:val="clear" w:color="auto" w:fill="99CCFF"/>
          </w:tcPr>
          <w:p w14:paraId="64D03CE3" w14:textId="77777777" w:rsidR="001E1054" w:rsidRPr="0087543D" w:rsidRDefault="001E1054" w:rsidP="001D110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4E5403DD" w14:textId="77777777" w:rsidR="001E1054" w:rsidRPr="00F862BC" w:rsidRDefault="001E1054" w:rsidP="001D1101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A8B6674" w14:textId="77777777" w:rsidR="001E1054" w:rsidRDefault="001E1054" w:rsidP="001D1101">
            <w:r>
              <w:t xml:space="preserve">Matières examinées : ensemble des matières dispensées en Licence </w:t>
            </w:r>
            <w:r>
              <w:rPr>
                <w:b/>
              </w:rPr>
              <w:t xml:space="preserve">STAPS </w:t>
            </w:r>
            <w:r w:rsidRPr="00416635">
              <w:rPr>
                <w:b/>
              </w:rPr>
              <w:t>éducation et motricité</w:t>
            </w:r>
          </w:p>
          <w:p w14:paraId="187F57B8" w14:textId="77777777" w:rsidR="001E1054" w:rsidRDefault="001E1054" w:rsidP="001D1101"/>
          <w:p w14:paraId="7EE40618" w14:textId="77777777" w:rsidR="001E1054" w:rsidRPr="00F862BC" w:rsidRDefault="001E1054" w:rsidP="001D1101">
            <w:pPr>
              <w:rPr>
                <w:b/>
                <w:bCs/>
              </w:rPr>
            </w:pPr>
            <w:r>
              <w:t xml:space="preserve">Matières fondamentales pour lesquelles l’absence de connaissances est rédhibitoire : </w:t>
            </w:r>
            <w:r w:rsidRPr="4BA4D6C5">
              <w:rPr>
                <w:b/>
                <w:bCs/>
              </w:rPr>
              <w:t xml:space="preserve">matières en lien avec les épreuves du concours du CAPEPS </w:t>
            </w:r>
          </w:p>
          <w:p w14:paraId="54738AF4" w14:textId="77777777" w:rsidR="001E1054" w:rsidRDefault="001E1054" w:rsidP="001D1101"/>
          <w:p w14:paraId="55C1E5FB" w14:textId="77777777" w:rsidR="001E1054" w:rsidRDefault="001E1054" w:rsidP="001D1101">
            <w:r>
              <w:lastRenderedPageBreak/>
              <w:t xml:space="preserve">Le redoublement ou la compensation sont-ils des critères d’appréciation ? (O/N) </w:t>
            </w:r>
            <w:r w:rsidRPr="00F862BC">
              <w:rPr>
                <w:b/>
              </w:rPr>
              <w:t>OUI</w:t>
            </w:r>
          </w:p>
          <w:p w14:paraId="46ABBD8F" w14:textId="77777777" w:rsidR="001E1054" w:rsidRDefault="001E1054" w:rsidP="001D1101"/>
          <w:p w14:paraId="21F521E6" w14:textId="77777777" w:rsidR="001E1054" w:rsidRDefault="001E1054" w:rsidP="001D1101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F5CC3A4">
              <w:rPr>
                <w:b/>
                <w:bCs/>
              </w:rPr>
              <w:t>OUI (Licence STAPS éducation et motricité obligatoire), pour une entrée en M2, le/la candidat-e devra justifier d’un M1 MEEF et/ou de 6 semaines de stage en établissement.</w:t>
            </w:r>
          </w:p>
        </w:tc>
      </w:tr>
      <w:tr w:rsidR="001E1054" w14:paraId="78E68BD3" w14:textId="77777777" w:rsidTr="001D1101">
        <w:tc>
          <w:tcPr>
            <w:tcW w:w="2689" w:type="dxa"/>
            <w:shd w:val="clear" w:color="auto" w:fill="99CCFF"/>
          </w:tcPr>
          <w:p w14:paraId="3101EE7C" w14:textId="77777777" w:rsidR="001E1054" w:rsidRPr="0087543D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1E1054" w:rsidRPr="00F862BC" w:rsidRDefault="001E1054" w:rsidP="001D1101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48ADB36" w14:textId="77777777" w:rsidR="001E1054" w:rsidRDefault="001E1054" w:rsidP="001D1101">
            <w:r>
              <w:t xml:space="preserve">Cohérence entre le diplôme envisagé et le descriptif du projet professionnel </w:t>
            </w:r>
            <w:r w:rsidRPr="4BA4D6C5">
              <w:rPr>
                <w:b/>
                <w:bCs/>
              </w:rPr>
              <w:t>OUI</w:t>
            </w:r>
          </w:p>
          <w:p w14:paraId="06BBA33E" w14:textId="77777777" w:rsidR="001E1054" w:rsidRDefault="001E1054" w:rsidP="001D1101"/>
          <w:p w14:paraId="52094AC3" w14:textId="77777777" w:rsidR="001E1054" w:rsidRDefault="001E1054" w:rsidP="001D1101">
            <w:pPr>
              <w:rPr>
                <w:b/>
                <w:bCs/>
              </w:rPr>
            </w:pPr>
            <w:r>
              <w:t xml:space="preserve">Qualité rédactionnelle (orthographe, défaut de structure ou de syntaxe) </w:t>
            </w:r>
            <w:r w:rsidRPr="4BA4D6C5">
              <w:rPr>
                <w:b/>
                <w:bCs/>
              </w:rPr>
              <w:t>OUI</w:t>
            </w:r>
          </w:p>
          <w:p w14:paraId="464FCBC1" w14:textId="77777777" w:rsidR="001E1054" w:rsidRDefault="001E1054" w:rsidP="001D1101"/>
          <w:p w14:paraId="37AFB64E" w14:textId="77777777" w:rsidR="001E1054" w:rsidRDefault="001E1054" w:rsidP="001D1101">
            <w:pPr>
              <w:rPr>
                <w:b/>
                <w:bCs/>
              </w:rPr>
            </w:pPr>
            <w:r>
              <w:t xml:space="preserve">Cohérence de la réflexion (développement de l’argumentaire) </w:t>
            </w:r>
            <w:r w:rsidRPr="4BA4D6C5">
              <w:rPr>
                <w:b/>
                <w:bCs/>
              </w:rPr>
              <w:t>OUI</w:t>
            </w:r>
          </w:p>
        </w:tc>
      </w:tr>
      <w:tr w:rsidR="001E1054" w14:paraId="5CD91A7C" w14:textId="77777777" w:rsidTr="001D1101">
        <w:tc>
          <w:tcPr>
            <w:tcW w:w="2689" w:type="dxa"/>
            <w:shd w:val="clear" w:color="auto" w:fill="99CCFF"/>
          </w:tcPr>
          <w:p w14:paraId="02049693" w14:textId="77777777" w:rsidR="001E1054" w:rsidRPr="0087543D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77777777" w:rsidR="001E1054" w:rsidRDefault="001E1054" w:rsidP="001D1101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E1054" w14:paraId="0AA38577" w14:textId="77777777" w:rsidTr="001D1101">
        <w:tc>
          <w:tcPr>
            <w:tcW w:w="2689" w:type="dxa"/>
            <w:shd w:val="clear" w:color="auto" w:fill="99CCFF"/>
          </w:tcPr>
          <w:p w14:paraId="2494F93E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2E7CE542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195454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43EE306D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2132314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51F290A" w14:textId="77777777" w:rsidR="001E1054" w:rsidRDefault="001E1054" w:rsidP="001D1101">
            <w:r>
              <w:t>Ne rentre pas dans les critères de sélection mais permet d’apporter un soutien à la candidature</w:t>
            </w:r>
          </w:p>
        </w:tc>
      </w:tr>
      <w:tr w:rsidR="001E1054" w14:paraId="53C12505" w14:textId="77777777" w:rsidTr="001D1101">
        <w:tc>
          <w:tcPr>
            <w:tcW w:w="2689" w:type="dxa"/>
            <w:shd w:val="clear" w:color="auto" w:fill="99CCFF"/>
          </w:tcPr>
          <w:p w14:paraId="26DEA443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47BA809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501553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027137A2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425885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646D166" w14:textId="77777777" w:rsidR="001E1054" w:rsidRDefault="001E1054" w:rsidP="001D1101">
            <w:r>
              <w:t xml:space="preserve">Niveau CECRL attendu : </w:t>
            </w:r>
            <w:r>
              <w:rPr>
                <w:b/>
              </w:rPr>
              <w:t>C1</w:t>
            </w:r>
            <w:r w:rsidRPr="004910B6">
              <w:rPr>
                <w:b/>
              </w:rPr>
              <w:t xml:space="preserve"> au minimum</w:t>
            </w:r>
          </w:p>
        </w:tc>
      </w:tr>
      <w:tr w:rsidR="001E1054" w14:paraId="091DD943" w14:textId="77777777" w:rsidTr="001D1101">
        <w:tc>
          <w:tcPr>
            <w:tcW w:w="2689" w:type="dxa"/>
            <w:shd w:val="clear" w:color="auto" w:fill="99CCFF"/>
          </w:tcPr>
          <w:p w14:paraId="385137F2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72F0F979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169321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5FC00BA4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116675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6375BB3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C8C6B09" w14:textId="77777777" w:rsidR="001E1054" w:rsidRDefault="001E1054" w:rsidP="001D1101">
            <w:pPr>
              <w:rPr>
                <w:rFonts w:ascii="Calibri" w:eastAsia="Calibri" w:hAnsi="Calibri" w:cs="Times New Roman"/>
              </w:rPr>
            </w:pPr>
          </w:p>
        </w:tc>
      </w:tr>
      <w:tr w:rsidR="001E1054" w14:paraId="21FFDBAE" w14:textId="77777777" w:rsidTr="001D1101">
        <w:tc>
          <w:tcPr>
            <w:tcW w:w="2689" w:type="dxa"/>
            <w:shd w:val="clear" w:color="auto" w:fill="99CCFF"/>
          </w:tcPr>
          <w:p w14:paraId="4EC92F54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4BD1C9BC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12231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591B13D5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9078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4F2CE49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382A365" w14:textId="77777777" w:rsidR="001E1054" w:rsidRDefault="001E1054" w:rsidP="001D1101">
            <w:pPr>
              <w:rPr>
                <w:rFonts w:ascii="Calibri" w:eastAsia="Calibri" w:hAnsi="Calibri" w:cs="Times New Roman"/>
              </w:rPr>
            </w:pPr>
          </w:p>
        </w:tc>
      </w:tr>
      <w:tr w:rsidR="001E1054" w14:paraId="2126A09C" w14:textId="77777777" w:rsidTr="001D1101">
        <w:tc>
          <w:tcPr>
            <w:tcW w:w="2689" w:type="dxa"/>
            <w:shd w:val="clear" w:color="auto" w:fill="99CCFF"/>
          </w:tcPr>
          <w:p w14:paraId="0519C893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6FBAD139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48439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  <w:r w:rsidR="001E1054">
              <w:rPr>
                <w:b/>
              </w:rPr>
              <w:t xml:space="preserve"> </w:t>
            </w:r>
          </w:p>
          <w:p w14:paraId="21BEC99A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376593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14B3AF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69D901" w14:textId="77777777" w:rsidR="001E1054" w:rsidRDefault="001E1054" w:rsidP="001D1101">
            <w:pPr>
              <w:rPr>
                <w:b/>
                <w:bCs/>
              </w:rPr>
            </w:pPr>
            <w:r>
              <w:t xml:space="preserve">Elément permettant d’apprécier l’adaptation du profil aux exigences du diplôme souhaité. </w:t>
            </w:r>
            <w:r w:rsidRPr="4BA4D6C5">
              <w:rPr>
                <w:b/>
                <w:bCs/>
              </w:rPr>
              <w:t>Justificatif obligatoire d</w:t>
            </w:r>
            <w:r w:rsidRPr="4BA4D6C5">
              <w:rPr>
                <w:b/>
                <w:bCs/>
                <w:i/>
                <w:iCs/>
              </w:rPr>
              <w:t>e</w:t>
            </w:r>
            <w:r w:rsidRPr="4BA4D6C5">
              <w:rPr>
                <w:i/>
                <w:iCs/>
              </w:rPr>
              <w:t xml:space="preserve"> </w:t>
            </w:r>
            <w:r w:rsidRPr="4BA4D6C5">
              <w:rPr>
                <w:b/>
                <w:bCs/>
              </w:rPr>
              <w:t>Stage en</w:t>
            </w:r>
            <w:r w:rsidRPr="4BA4D6C5">
              <w:rPr>
                <w:b/>
                <w:bCs/>
                <w:i/>
                <w:iCs/>
              </w:rPr>
              <w:t xml:space="preserve"> </w:t>
            </w:r>
            <w:r w:rsidRPr="4BA4D6C5">
              <w:rPr>
                <w:b/>
                <w:bCs/>
              </w:rPr>
              <w:t>EPS dans un EPLE du second degré pour les candidats dont les relevés de notes de la licence 3 Education et Motricité ne contiennent pas de note de stage</w:t>
            </w:r>
          </w:p>
        </w:tc>
      </w:tr>
      <w:tr w:rsidR="001E1054" w14:paraId="57B5A7FA" w14:textId="77777777" w:rsidTr="001D1101">
        <w:tc>
          <w:tcPr>
            <w:tcW w:w="2689" w:type="dxa"/>
            <w:shd w:val="clear" w:color="auto" w:fill="99CCFF"/>
          </w:tcPr>
          <w:p w14:paraId="309C3F86" w14:textId="77777777" w:rsidR="001E1054" w:rsidRDefault="001E1054" w:rsidP="001D1101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7F473FCF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-16895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21E52981" w14:textId="77777777" w:rsidR="001E1054" w:rsidRPr="0087543D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15943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9C480EC" w14:textId="77777777" w:rsidR="001E1054" w:rsidRPr="004910B6" w:rsidRDefault="001E1054" w:rsidP="001D1101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71F136" w14:textId="77777777" w:rsidR="001E1054" w:rsidRDefault="001E1054" w:rsidP="001D1101">
            <w:pPr>
              <w:rPr>
                <w:rFonts w:ascii="Calibri" w:eastAsia="Calibri" w:hAnsi="Calibri" w:cs="Times New Roman"/>
              </w:rPr>
            </w:pPr>
          </w:p>
        </w:tc>
      </w:tr>
      <w:tr w:rsidR="001E1054" w14:paraId="6832827B" w14:textId="77777777" w:rsidTr="001D1101">
        <w:tc>
          <w:tcPr>
            <w:tcW w:w="2689" w:type="dxa"/>
            <w:shd w:val="clear" w:color="auto" w:fill="99CCFF"/>
          </w:tcPr>
          <w:p w14:paraId="6982F250" w14:textId="77777777" w:rsidR="001E1054" w:rsidRDefault="001E1054" w:rsidP="001D1101">
            <w:pPr>
              <w:rPr>
                <w:b/>
                <w:bCs/>
              </w:rPr>
            </w:pPr>
            <w:r w:rsidRPr="4BA4D6C5">
              <w:rPr>
                <w:b/>
                <w:bCs/>
              </w:rPr>
              <w:t>Document attestant d'une compétence complémentaire (préciser)</w:t>
            </w:r>
          </w:p>
          <w:p w14:paraId="03BBB4FD" w14:textId="77777777" w:rsidR="001E1054" w:rsidRDefault="00D72676" w:rsidP="001D1101">
            <w:pPr>
              <w:rPr>
                <w:b/>
              </w:rPr>
            </w:pPr>
            <w:sdt>
              <w:sdtPr>
                <w:rPr>
                  <w:b/>
                </w:rPr>
                <w:id w:val="25911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="001E1054" w:rsidRPr="00B96521">
              <w:rPr>
                <w:b/>
                <w:i/>
              </w:rPr>
              <w:t>Obligatoire</w:t>
            </w:r>
          </w:p>
          <w:p w14:paraId="244BF005" w14:textId="77777777" w:rsidR="001E1054" w:rsidRPr="0087543D" w:rsidRDefault="00D72676" w:rsidP="001D110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141300"/>
                <w:placeholder>
                  <w:docPart w:val="C0F0533F859D4D78B86009D3A994EDAA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ascii="MS Gothic" w:eastAsia="MS Gothic" w:hAnsi="MS Gothic" w:hint="eastAsia"/>
                    <w:b/>
                    <w:bCs/>
                  </w:rPr>
                  <w:t>☒</w:t>
                </w:r>
              </w:sdtContent>
            </w:sdt>
            <w:r w:rsidR="001E1054" w:rsidRPr="4BA4D6C5">
              <w:rPr>
                <w:b/>
                <w:bCs/>
              </w:rPr>
              <w:t xml:space="preserve"> </w:t>
            </w:r>
            <w:r w:rsidR="001E1054" w:rsidRPr="005A3FA3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4819B4" w14:textId="77777777" w:rsidR="001E1054" w:rsidRPr="004910B6" w:rsidRDefault="001E1054" w:rsidP="001D1101">
            <w:pPr>
              <w:spacing w:line="259" w:lineRule="auto"/>
              <w:jc w:val="center"/>
              <w:rPr>
                <w:b/>
                <w:bCs/>
              </w:rPr>
            </w:pPr>
            <w:r w:rsidRPr="6F5CC3A4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2336FE" w14:textId="77777777" w:rsidR="001E1054" w:rsidRDefault="001E1054" w:rsidP="001D1101">
            <w:pPr>
              <w:rPr>
                <w:b/>
                <w:bCs/>
              </w:rPr>
            </w:pPr>
            <w:r>
              <w:t>Ne rentre pas dans les critères de sélection mais permet d’apporter un soutien à la candidature</w:t>
            </w:r>
          </w:p>
        </w:tc>
      </w:tr>
      <w:tr w:rsidR="001E1054" w14:paraId="62199465" w14:textId="77777777" w:rsidTr="001D1101">
        <w:tc>
          <w:tcPr>
            <w:tcW w:w="2689" w:type="dxa"/>
            <w:shd w:val="clear" w:color="auto" w:fill="0D0D0D" w:themeFill="text1" w:themeFillTint="F2"/>
          </w:tcPr>
          <w:p w14:paraId="0DA123B1" w14:textId="77777777" w:rsidR="001E1054" w:rsidRPr="0087543D" w:rsidRDefault="001E1054" w:rsidP="001D110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C4CEA3D" w14:textId="77777777" w:rsidR="001E1054" w:rsidRDefault="001E1054" w:rsidP="001D1101"/>
        </w:tc>
        <w:tc>
          <w:tcPr>
            <w:tcW w:w="6250" w:type="dxa"/>
            <w:shd w:val="clear" w:color="auto" w:fill="000000" w:themeFill="text1"/>
          </w:tcPr>
          <w:p w14:paraId="50895670" w14:textId="77777777" w:rsidR="001E1054" w:rsidRDefault="001E1054" w:rsidP="001D1101"/>
        </w:tc>
      </w:tr>
      <w:tr w:rsidR="001E1054" w14:paraId="629B0CD9" w14:textId="77777777" w:rsidTr="001D1101">
        <w:tc>
          <w:tcPr>
            <w:tcW w:w="2689" w:type="dxa"/>
            <w:shd w:val="clear" w:color="auto" w:fill="99CCFF"/>
          </w:tcPr>
          <w:p w14:paraId="2013DFCD" w14:textId="77777777" w:rsidR="001E1054" w:rsidRDefault="001E1054" w:rsidP="001D1101">
            <w:pPr>
              <w:rPr>
                <w:b/>
                <w:bCs/>
              </w:rPr>
            </w:pPr>
            <w:r w:rsidRPr="4BA4D6C5">
              <w:rPr>
                <w:b/>
                <w:bCs/>
              </w:rPr>
              <w:t>Entretien oral</w:t>
            </w:r>
          </w:p>
          <w:p w14:paraId="1463D456" w14:textId="77777777" w:rsidR="001E1054" w:rsidRDefault="001E1054" w:rsidP="001D1101">
            <w:pPr>
              <w:rPr>
                <w:b/>
                <w:bCs/>
              </w:rPr>
            </w:pPr>
            <w:r w:rsidRPr="4BA4D6C5">
              <w:rPr>
                <w:rFonts w:ascii="MS Gothic" w:eastAsia="MS Gothic" w:hAnsi="MS Gothic"/>
                <w:b/>
                <w:bCs/>
              </w:rPr>
              <w:t>☒</w:t>
            </w:r>
            <w:r w:rsidRPr="4BA4D6C5">
              <w:rPr>
                <w:b/>
                <w:bCs/>
              </w:rPr>
              <w:t xml:space="preserve"> </w:t>
            </w:r>
            <w:r w:rsidRPr="4BA4D6C5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28137C" w14:textId="77777777" w:rsidR="001E1054" w:rsidRPr="004910B6" w:rsidRDefault="001E1054" w:rsidP="001D1101">
            <w:pPr>
              <w:spacing w:line="259" w:lineRule="auto"/>
              <w:jc w:val="center"/>
              <w:rPr>
                <w:b/>
                <w:bCs/>
              </w:rPr>
            </w:pPr>
            <w:r w:rsidRPr="4BA4D6C5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B4CE515" w14:textId="77777777" w:rsidR="001E1054" w:rsidRDefault="001E1054" w:rsidP="001D1101">
            <w:r w:rsidRPr="00815CCC">
              <w:rPr>
                <w:rFonts w:ascii="Calibri" w:eastAsia="Times New Roman" w:hAnsi="Calibri" w:cs="Calibri"/>
                <w:iCs/>
              </w:rPr>
              <w:t xml:space="preserve">L’entretien oral fait suite à une phase de présélection sur dossier. Il permet d’apprécier les qualités du candidat sur son savoir être, </w:t>
            </w:r>
            <w:r w:rsidRPr="00815CCC">
              <w:rPr>
                <w:rFonts w:ascii="Calibri" w:eastAsia="Times New Roman" w:hAnsi="Calibri" w:cs="Calibri"/>
                <w:iCs/>
              </w:rPr>
              <w:lastRenderedPageBreak/>
              <w:t>l'expression, la clarté et la cohérence d'un raisonnement, le degré de motivation du candidat et la pertinence des réponses supposant une préparation à cet entretien.</w:t>
            </w:r>
          </w:p>
        </w:tc>
      </w:tr>
    </w:tbl>
    <w:p w14:paraId="38C1F859" w14:textId="77777777" w:rsidR="001E1054" w:rsidRDefault="001E1054" w:rsidP="00E74624"/>
    <w:p w14:paraId="0C8FE7CE" w14:textId="77777777" w:rsidR="001E1054" w:rsidRPr="00E74624" w:rsidRDefault="001E1054" w:rsidP="00E74624"/>
    <w:sectPr w:rsidR="001E1054" w:rsidRPr="00E74624" w:rsidSect="008F1706">
      <w:pgSz w:w="11906" w:h="16838"/>
      <w:pgMar w:top="567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04F19" w14:textId="77777777" w:rsidR="00C777B3" w:rsidRDefault="00C777B3" w:rsidP="00AB242A">
      <w:pPr>
        <w:spacing w:after="0" w:line="240" w:lineRule="auto"/>
      </w:pPr>
      <w:r>
        <w:separator/>
      </w:r>
    </w:p>
  </w:endnote>
  <w:endnote w:type="continuationSeparator" w:id="0">
    <w:p w14:paraId="67C0C651" w14:textId="77777777" w:rsidR="00C777B3" w:rsidRDefault="00C777B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56CC" w14:textId="77777777" w:rsidR="00C777B3" w:rsidRDefault="00C777B3" w:rsidP="00AB242A">
      <w:pPr>
        <w:spacing w:after="0" w:line="240" w:lineRule="auto"/>
      </w:pPr>
      <w:r>
        <w:separator/>
      </w:r>
    </w:p>
  </w:footnote>
  <w:footnote w:type="continuationSeparator" w:id="0">
    <w:p w14:paraId="797E50C6" w14:textId="77777777" w:rsidR="00C777B3" w:rsidRDefault="00C777B3" w:rsidP="00AB242A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VKmcpdPU" int2:invalidationBookmarkName="" int2:hashCode="mRNDlK3JQIvTAD" int2:id="SuomkYNT">
      <int2:state int2:type="LegacyProofing" int2:value="Rejected"/>
    </int2:bookmark>
    <int2:bookmark int2:bookmarkName="_Int_YWU6x572" int2:invalidationBookmarkName="" int2:hashCode="77m1XmIyno0xH4" int2:id="KTT5UFYC">
      <int2:state int2:type="LegacyProofing" int2:value="Rejected"/>
    </int2:bookmark>
    <int2:bookmark int2:bookmarkName="_Int_7Iai9znh" int2:invalidationBookmarkName="" int2:hashCode="3IM8lK9lnDJMpd" int2:id="efmHfxAe">
      <int2:state int2:type="LegacyProofing" int2:value="Rejected"/>
    </int2:bookmark>
    <int2:bookmark int2:bookmarkName="_Int_4uNv6wCy" int2:invalidationBookmarkName="" int2:hashCode="6lciAMYszH5R+a" int2:id="xXAXS5Fu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6510"/>
    <w:multiLevelType w:val="hybridMultilevel"/>
    <w:tmpl w:val="AFBAF7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D749E"/>
    <w:multiLevelType w:val="hybridMultilevel"/>
    <w:tmpl w:val="57666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85869"/>
    <w:multiLevelType w:val="hybridMultilevel"/>
    <w:tmpl w:val="3BCA189C"/>
    <w:lvl w:ilvl="0" w:tplc="0BFC00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D85C65"/>
    <w:multiLevelType w:val="hybridMultilevel"/>
    <w:tmpl w:val="D5025B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578A9"/>
    <w:multiLevelType w:val="hybridMultilevel"/>
    <w:tmpl w:val="69381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B3D9D"/>
    <w:multiLevelType w:val="multilevel"/>
    <w:tmpl w:val="BFE4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11AB"/>
    <w:rsid w:val="0004582E"/>
    <w:rsid w:val="00052766"/>
    <w:rsid w:val="00095DC1"/>
    <w:rsid w:val="000D0C60"/>
    <w:rsid w:val="001208C1"/>
    <w:rsid w:val="001E1054"/>
    <w:rsid w:val="00300763"/>
    <w:rsid w:val="00301FB0"/>
    <w:rsid w:val="003247A2"/>
    <w:rsid w:val="00345246"/>
    <w:rsid w:val="003E483D"/>
    <w:rsid w:val="003F7613"/>
    <w:rsid w:val="004200EB"/>
    <w:rsid w:val="00481D75"/>
    <w:rsid w:val="00495361"/>
    <w:rsid w:val="004B6F58"/>
    <w:rsid w:val="004C2C8F"/>
    <w:rsid w:val="00525A70"/>
    <w:rsid w:val="00552469"/>
    <w:rsid w:val="005654DF"/>
    <w:rsid w:val="005C3EBF"/>
    <w:rsid w:val="005C704A"/>
    <w:rsid w:val="005C9A4A"/>
    <w:rsid w:val="006C3C2A"/>
    <w:rsid w:val="006D3839"/>
    <w:rsid w:val="00700F33"/>
    <w:rsid w:val="00711056"/>
    <w:rsid w:val="0074363B"/>
    <w:rsid w:val="00781DF5"/>
    <w:rsid w:val="007A1F1C"/>
    <w:rsid w:val="007A2C3B"/>
    <w:rsid w:val="00832053"/>
    <w:rsid w:val="008F1706"/>
    <w:rsid w:val="0091288B"/>
    <w:rsid w:val="00920CF7"/>
    <w:rsid w:val="00942592"/>
    <w:rsid w:val="00955011"/>
    <w:rsid w:val="0097146D"/>
    <w:rsid w:val="00985350"/>
    <w:rsid w:val="009A4703"/>
    <w:rsid w:val="009F56CB"/>
    <w:rsid w:val="00A8170B"/>
    <w:rsid w:val="00A84591"/>
    <w:rsid w:val="00AB242A"/>
    <w:rsid w:val="00AD0BDF"/>
    <w:rsid w:val="00AE5E57"/>
    <w:rsid w:val="00AF29C1"/>
    <w:rsid w:val="00B17A26"/>
    <w:rsid w:val="00B24B91"/>
    <w:rsid w:val="00B31423"/>
    <w:rsid w:val="00B42280"/>
    <w:rsid w:val="00B868D0"/>
    <w:rsid w:val="00B96521"/>
    <w:rsid w:val="00C4352F"/>
    <w:rsid w:val="00C777B3"/>
    <w:rsid w:val="00CA42D9"/>
    <w:rsid w:val="00CE21D4"/>
    <w:rsid w:val="00CE3152"/>
    <w:rsid w:val="00CF1DBA"/>
    <w:rsid w:val="00D505C9"/>
    <w:rsid w:val="00D63E09"/>
    <w:rsid w:val="00D64DAB"/>
    <w:rsid w:val="00D72676"/>
    <w:rsid w:val="00D914D0"/>
    <w:rsid w:val="00D9381F"/>
    <w:rsid w:val="00DD5489"/>
    <w:rsid w:val="00DD7C18"/>
    <w:rsid w:val="00DF3E26"/>
    <w:rsid w:val="00E5111C"/>
    <w:rsid w:val="00E74624"/>
    <w:rsid w:val="00EB1CD8"/>
    <w:rsid w:val="00F551D1"/>
    <w:rsid w:val="00FF357D"/>
    <w:rsid w:val="01044B3C"/>
    <w:rsid w:val="010D3C35"/>
    <w:rsid w:val="01AA907D"/>
    <w:rsid w:val="0269AC92"/>
    <w:rsid w:val="02B9DF15"/>
    <w:rsid w:val="037B9403"/>
    <w:rsid w:val="042B31C0"/>
    <w:rsid w:val="05F6A638"/>
    <w:rsid w:val="064CD276"/>
    <w:rsid w:val="0738A7E3"/>
    <w:rsid w:val="07D31008"/>
    <w:rsid w:val="07DD60AD"/>
    <w:rsid w:val="0852F113"/>
    <w:rsid w:val="0934C623"/>
    <w:rsid w:val="0941217D"/>
    <w:rsid w:val="0A549AF6"/>
    <w:rsid w:val="0A920525"/>
    <w:rsid w:val="0A984FE8"/>
    <w:rsid w:val="0B07F457"/>
    <w:rsid w:val="0D60CCC4"/>
    <w:rsid w:val="0E698F14"/>
    <w:rsid w:val="108436C6"/>
    <w:rsid w:val="113F637C"/>
    <w:rsid w:val="1192C566"/>
    <w:rsid w:val="13979150"/>
    <w:rsid w:val="154D2246"/>
    <w:rsid w:val="15AF273A"/>
    <w:rsid w:val="1671BB6B"/>
    <w:rsid w:val="1685429D"/>
    <w:rsid w:val="17AB0DD8"/>
    <w:rsid w:val="19A95C2D"/>
    <w:rsid w:val="1ACED29D"/>
    <w:rsid w:val="1B39EF46"/>
    <w:rsid w:val="1B9BEBE2"/>
    <w:rsid w:val="1CC0FCED"/>
    <w:rsid w:val="1D1695A7"/>
    <w:rsid w:val="1F655A99"/>
    <w:rsid w:val="218958A7"/>
    <w:rsid w:val="23623363"/>
    <w:rsid w:val="23940672"/>
    <w:rsid w:val="2439E8D1"/>
    <w:rsid w:val="24B72F0B"/>
    <w:rsid w:val="26A1D43B"/>
    <w:rsid w:val="27109CE4"/>
    <w:rsid w:val="279EFBA4"/>
    <w:rsid w:val="27F2D964"/>
    <w:rsid w:val="2A34A570"/>
    <w:rsid w:val="2A604DE9"/>
    <w:rsid w:val="2ABB2369"/>
    <w:rsid w:val="2B36F6B4"/>
    <w:rsid w:val="2E94AEBE"/>
    <w:rsid w:val="2EB76677"/>
    <w:rsid w:val="2F66B40B"/>
    <w:rsid w:val="2FA28E84"/>
    <w:rsid w:val="2FC3868C"/>
    <w:rsid w:val="2FF2DCA5"/>
    <w:rsid w:val="31C81E74"/>
    <w:rsid w:val="32101659"/>
    <w:rsid w:val="34B2E320"/>
    <w:rsid w:val="35D5F58F"/>
    <w:rsid w:val="36F41238"/>
    <w:rsid w:val="37710184"/>
    <w:rsid w:val="37F192EE"/>
    <w:rsid w:val="38B1B717"/>
    <w:rsid w:val="3A01FFE1"/>
    <w:rsid w:val="3BEF774F"/>
    <w:rsid w:val="3C185824"/>
    <w:rsid w:val="3E9A8070"/>
    <w:rsid w:val="3EDBA20C"/>
    <w:rsid w:val="40424DB4"/>
    <w:rsid w:val="4059B5EA"/>
    <w:rsid w:val="40FE8ACD"/>
    <w:rsid w:val="425A1DE9"/>
    <w:rsid w:val="42B10825"/>
    <w:rsid w:val="44B5CD77"/>
    <w:rsid w:val="459485A8"/>
    <w:rsid w:val="46A85BC6"/>
    <w:rsid w:val="46C6B3EF"/>
    <w:rsid w:val="47CDC6D2"/>
    <w:rsid w:val="48F98027"/>
    <w:rsid w:val="49A3412A"/>
    <w:rsid w:val="49E72895"/>
    <w:rsid w:val="4A83B843"/>
    <w:rsid w:val="4ACDB85E"/>
    <w:rsid w:val="4AD31504"/>
    <w:rsid w:val="4B1F5761"/>
    <w:rsid w:val="4B250EFB"/>
    <w:rsid w:val="4BF581D7"/>
    <w:rsid w:val="4C0B51CC"/>
    <w:rsid w:val="4C17E9FA"/>
    <w:rsid w:val="4CA7B6FF"/>
    <w:rsid w:val="4D1CCD16"/>
    <w:rsid w:val="4D67EF83"/>
    <w:rsid w:val="4FE0F2C5"/>
    <w:rsid w:val="4FE82317"/>
    <w:rsid w:val="50226AF1"/>
    <w:rsid w:val="50546DD8"/>
    <w:rsid w:val="50848D39"/>
    <w:rsid w:val="537ABAFC"/>
    <w:rsid w:val="54001C36"/>
    <w:rsid w:val="5456ABB4"/>
    <w:rsid w:val="55C35707"/>
    <w:rsid w:val="56503743"/>
    <w:rsid w:val="56737DE8"/>
    <w:rsid w:val="56C3AF5C"/>
    <w:rsid w:val="5886763F"/>
    <w:rsid w:val="59A20C8A"/>
    <w:rsid w:val="5AD36A48"/>
    <w:rsid w:val="5DA830F9"/>
    <w:rsid w:val="5E000D50"/>
    <w:rsid w:val="5F64AB41"/>
    <w:rsid w:val="602D8A97"/>
    <w:rsid w:val="6080655B"/>
    <w:rsid w:val="624AD762"/>
    <w:rsid w:val="626BE682"/>
    <w:rsid w:val="65105594"/>
    <w:rsid w:val="65AE795A"/>
    <w:rsid w:val="66178875"/>
    <w:rsid w:val="6633D9F5"/>
    <w:rsid w:val="6634C62D"/>
    <w:rsid w:val="664AEE15"/>
    <w:rsid w:val="668D227D"/>
    <w:rsid w:val="66AE7ABC"/>
    <w:rsid w:val="66B80C17"/>
    <w:rsid w:val="66B92EBA"/>
    <w:rsid w:val="66EFA6DF"/>
    <w:rsid w:val="6772A069"/>
    <w:rsid w:val="68324002"/>
    <w:rsid w:val="6A19616E"/>
    <w:rsid w:val="6B0536DB"/>
    <w:rsid w:val="6B3A881C"/>
    <w:rsid w:val="6B3EC2C0"/>
    <w:rsid w:val="6CE33BA4"/>
    <w:rsid w:val="6D625187"/>
    <w:rsid w:val="6E675F73"/>
    <w:rsid w:val="6E7211F8"/>
    <w:rsid w:val="6FC69EFE"/>
    <w:rsid w:val="707D60C8"/>
    <w:rsid w:val="717D0C82"/>
    <w:rsid w:val="7210C907"/>
    <w:rsid w:val="7605CE82"/>
    <w:rsid w:val="76188604"/>
    <w:rsid w:val="7684C58B"/>
    <w:rsid w:val="76958288"/>
    <w:rsid w:val="76C3FDA3"/>
    <w:rsid w:val="7703A5C1"/>
    <w:rsid w:val="779E0609"/>
    <w:rsid w:val="77A1C744"/>
    <w:rsid w:val="77B46BAB"/>
    <w:rsid w:val="7881641F"/>
    <w:rsid w:val="7A734D37"/>
    <w:rsid w:val="7B99A09C"/>
    <w:rsid w:val="7C30DA18"/>
    <w:rsid w:val="7E038FDC"/>
    <w:rsid w:val="7E5775AF"/>
    <w:rsid w:val="7E5AE8ED"/>
    <w:rsid w:val="7FC1E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8439D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8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b4aa473b31804d31" Type="http://schemas.microsoft.com/office/2020/10/relationships/intelligence" Target="intelligence2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59729015BB48758D5EC2787EFBF7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C1CF75-2864-4549-9DE0-B5EADA85E82B}"/>
      </w:docPartPr>
      <w:docPartBody>
        <w:p w:rsidR="00C57B64" w:rsidRDefault="00C57B64"/>
      </w:docPartBody>
    </w:docPart>
    <w:docPart>
      <w:docPartPr>
        <w:name w:val="C0F0533F859D4D78B86009D3A994ED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287A83-35F1-4B4A-9E5C-DBF51337320A}"/>
      </w:docPartPr>
      <w:docPartBody>
        <w:p w:rsidR="00C57B64" w:rsidRDefault="00C57B6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64"/>
    <w:rsid w:val="004D19E4"/>
    <w:rsid w:val="00C5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6549</Words>
  <Characters>36021</Characters>
  <Application>Microsoft Office Word</Application>
  <DocSecurity>0</DocSecurity>
  <Lines>300</Lines>
  <Paragraphs>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42486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Muriel Zerafa</cp:lastModifiedBy>
  <cp:revision>12</cp:revision>
  <dcterms:created xsi:type="dcterms:W3CDTF">2022-11-14T13:12:00Z</dcterms:created>
  <dcterms:modified xsi:type="dcterms:W3CDTF">2023-12-08T08:53:00Z</dcterms:modified>
</cp:coreProperties>
</file>